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A2" w:rsidRPr="00635D3C" w:rsidRDefault="001A3214" w:rsidP="00542B9C">
      <w:pPr>
        <w:spacing w:after="100"/>
        <w:rPr>
          <w:color w:val="215868" w:themeColor="accent5" w:themeShade="80"/>
        </w:rPr>
      </w:pPr>
      <w:bookmarkStart w:id="0" w:name="_GoBack"/>
      <w:bookmarkEnd w:id="0"/>
      <w:r>
        <w:t>674 Leighton Final Project Outline</w:t>
      </w:r>
      <w:r w:rsidR="00635D3C">
        <w:t xml:space="preserve"> Session 10 </w:t>
      </w:r>
    </w:p>
    <w:p w:rsidR="00600FE5" w:rsidRPr="003E7482" w:rsidRDefault="00600FE5" w:rsidP="00542B9C">
      <w:pPr>
        <w:spacing w:after="0" w:line="240" w:lineRule="auto"/>
        <w:rPr>
          <w:b/>
          <w:color w:val="7030A0"/>
        </w:rPr>
      </w:pPr>
      <w:r w:rsidRPr="003E7482">
        <w:rPr>
          <w:b/>
          <w:color w:val="7030A0"/>
        </w:rPr>
        <w:t>Option 2: Develop a Course Outline</w:t>
      </w:r>
    </w:p>
    <w:p w:rsidR="00600FE5" w:rsidRDefault="00600FE5" w:rsidP="00542B9C">
      <w:pPr>
        <w:spacing w:after="0" w:line="240" w:lineRule="auto"/>
        <w:rPr>
          <w:b/>
          <w:color w:val="7030A0"/>
        </w:rPr>
      </w:pPr>
      <w:r w:rsidRPr="003E7482">
        <w:rPr>
          <w:b/>
          <w:color w:val="7030A0"/>
        </w:rPr>
        <w:t>In this option you will develop an outline for an entire online (or hybrid) course. You must include:</w:t>
      </w:r>
    </w:p>
    <w:p w:rsidR="00635D3C" w:rsidRPr="003E7482" w:rsidRDefault="00635D3C" w:rsidP="00542B9C">
      <w:pPr>
        <w:spacing w:after="0" w:line="240" w:lineRule="auto"/>
        <w:rPr>
          <w:b/>
          <w:color w:val="7030A0"/>
        </w:rPr>
      </w:pPr>
    </w:p>
    <w:p w:rsidR="00340B6F" w:rsidRDefault="00340B6F" w:rsidP="00542B9C">
      <w:pPr>
        <w:spacing w:after="100"/>
      </w:pPr>
      <w:r w:rsidRPr="00F1790D">
        <w:t>Topic - OSHA Construction 10</w:t>
      </w:r>
      <w:r w:rsidR="00BD4678">
        <w:t>-</w:t>
      </w:r>
      <w:r w:rsidRPr="00F1790D">
        <w:t xml:space="preserve">hour card - 1 unit </w:t>
      </w:r>
      <w:r w:rsidR="001E135F">
        <w:t xml:space="preserve">college </w:t>
      </w:r>
      <w:r w:rsidRPr="00F1790D">
        <w:t>class</w:t>
      </w:r>
      <w:r w:rsidR="00F1790D" w:rsidRPr="00F1790D">
        <w:t xml:space="preserve"> (18 class hours)</w:t>
      </w:r>
    </w:p>
    <w:p w:rsidR="00395B78" w:rsidRPr="000A34C8" w:rsidRDefault="00395B78" w:rsidP="00542B9C">
      <w:pPr>
        <w:spacing w:after="100" w:line="240" w:lineRule="auto"/>
        <w:rPr>
          <w:b/>
          <w:color w:val="7030A0"/>
        </w:rPr>
      </w:pPr>
      <w:r w:rsidRPr="000A34C8">
        <w:rPr>
          <w:b/>
          <w:color w:val="7030A0"/>
        </w:rPr>
        <w:t xml:space="preserve">a) A brief description of the class that you are designing. This should include a discussion of the anticipated content, delivery schedule, student characteristics and instructor preferences.  </w:t>
      </w:r>
    </w:p>
    <w:p w:rsidR="00340B6F" w:rsidRPr="00BD4678" w:rsidRDefault="00340B6F" w:rsidP="00DA1054">
      <w:pPr>
        <w:spacing w:line="240" w:lineRule="auto"/>
      </w:pPr>
      <w:r w:rsidRPr="00F1790D">
        <w:t>This class is a</w:t>
      </w:r>
      <w:r w:rsidR="009F4D23">
        <w:t xml:space="preserve"> hybrid class in several ways. </w:t>
      </w:r>
      <w:r w:rsidRPr="00F1790D">
        <w:t>It is taught at a community college</w:t>
      </w:r>
      <w:r w:rsidR="00DE6C06" w:rsidRPr="00F1790D">
        <w:t>,</w:t>
      </w:r>
      <w:r w:rsidRPr="00F1790D">
        <w:t xml:space="preserve"> and must meet the college requirements for units, </w:t>
      </w:r>
      <w:r w:rsidR="00192735">
        <w:t xml:space="preserve">syllabus review, </w:t>
      </w:r>
      <w:r w:rsidRPr="00F1790D">
        <w:t>Student Learning O</w:t>
      </w:r>
      <w:r w:rsidR="00082074">
        <w:t>bjectives</w:t>
      </w:r>
      <w:r w:rsidRPr="00F1790D">
        <w:t xml:space="preserve">, </w:t>
      </w:r>
      <w:r w:rsidR="00192735" w:rsidRPr="00F1790D">
        <w:t>breaks,</w:t>
      </w:r>
      <w:r w:rsidR="00192735">
        <w:t xml:space="preserve"> </w:t>
      </w:r>
      <w:r w:rsidR="009F4D23">
        <w:t xml:space="preserve">and grades. </w:t>
      </w:r>
      <w:r w:rsidRPr="00F1790D">
        <w:t>It is also a government regulated class</w:t>
      </w:r>
      <w:r w:rsidR="00F1790D">
        <w:t>,</w:t>
      </w:r>
      <w:r w:rsidRPr="00F1790D">
        <w:t xml:space="preserve"> in that </w:t>
      </w:r>
      <w:r w:rsidR="00635D3C" w:rsidRPr="00BD4678">
        <w:t xml:space="preserve">Federal </w:t>
      </w:r>
      <w:r w:rsidRPr="00BD4678">
        <w:t>OSHA i</w:t>
      </w:r>
      <w:r w:rsidR="00F1790D" w:rsidRPr="00BD4678">
        <w:t>s</w:t>
      </w:r>
      <w:r w:rsidRPr="00BD4678">
        <w:t xml:space="preserve"> under the Department of Labor</w:t>
      </w:r>
      <w:r w:rsidR="00DE6C06" w:rsidRPr="00BD4678">
        <w:t>,</w:t>
      </w:r>
      <w:r w:rsidRPr="00BD4678">
        <w:t xml:space="preserve"> and has strict guidelines</w:t>
      </w:r>
      <w:r w:rsidR="00F1790D" w:rsidRPr="00BD4678">
        <w:t>,</w:t>
      </w:r>
      <w:r w:rsidRPr="00BD4678">
        <w:t xml:space="preserve"> that we as Authorized Outreach OSHA </w:t>
      </w:r>
      <w:r w:rsidR="00F47953" w:rsidRPr="00BD4678">
        <w:t>Trainer</w:t>
      </w:r>
      <w:r w:rsidRPr="00BD4678">
        <w:t>s must adhere to</w:t>
      </w:r>
      <w:r w:rsidR="00F1790D" w:rsidRPr="00BD4678">
        <w:t>,</w:t>
      </w:r>
      <w:r w:rsidRPr="00BD4678">
        <w:t xml:space="preserve"> in our </w:t>
      </w:r>
      <w:r w:rsidR="005D118F" w:rsidRPr="00BD4678">
        <w:t xml:space="preserve">face-to-face </w:t>
      </w:r>
      <w:r w:rsidRPr="00BD4678">
        <w:t xml:space="preserve">training classes.  With that said, we also have the freedom to conduct </w:t>
      </w:r>
      <w:r w:rsidR="006808D5" w:rsidRPr="00BD4678">
        <w:t>our</w:t>
      </w:r>
      <w:r w:rsidRPr="00BD4678">
        <w:t xml:space="preserve"> classes as we see appropriate</w:t>
      </w:r>
      <w:r w:rsidR="00F1790D" w:rsidRPr="00BD4678">
        <w:t>,</w:t>
      </w:r>
      <w:r w:rsidRPr="00BD4678">
        <w:t xml:space="preserve"> as long as we fulfill the necessary</w:t>
      </w:r>
      <w:r w:rsidR="00082074" w:rsidRPr="00BD4678">
        <w:t xml:space="preserve"> OSHA</w:t>
      </w:r>
      <w:r w:rsidR="00192735" w:rsidRPr="00BD4678">
        <w:t xml:space="preserve"> requirements. </w:t>
      </w:r>
      <w:r w:rsidRPr="00BD4678">
        <w:t>OSHA is a ve</w:t>
      </w:r>
      <w:r w:rsidR="00192735" w:rsidRPr="00BD4678">
        <w:t xml:space="preserve">ry DRY set of topics to cover. </w:t>
      </w:r>
      <w:r w:rsidRPr="00BD4678">
        <w:t xml:space="preserve">To make it interesting, I have flipped my </w:t>
      </w:r>
      <w:r w:rsidR="00192735" w:rsidRPr="00BD4678">
        <w:t xml:space="preserve">original </w:t>
      </w:r>
      <w:r w:rsidR="005D118F" w:rsidRPr="00BD4678">
        <w:t xml:space="preserve">all lecture </w:t>
      </w:r>
      <w:r w:rsidR="00192735" w:rsidRPr="00BD4678">
        <w:t xml:space="preserve">OSHA </w:t>
      </w:r>
      <w:r w:rsidRPr="00BD4678">
        <w:t>classes</w:t>
      </w:r>
      <w:r w:rsidR="00F1790D" w:rsidRPr="00BD4678">
        <w:t>,</w:t>
      </w:r>
      <w:r w:rsidRPr="00BD4678">
        <w:t xml:space="preserve"> to be highly interactive</w:t>
      </w:r>
      <w:r w:rsidR="00EC56EC" w:rsidRPr="00BD4678">
        <w:t>,</w:t>
      </w:r>
      <w:r w:rsidRPr="00BD4678">
        <w:t xml:space="preserve"> and the students have risen to the challenges</w:t>
      </w:r>
      <w:r w:rsidR="00EC56EC" w:rsidRPr="00BD4678">
        <w:t>,</w:t>
      </w:r>
      <w:r w:rsidRPr="00BD4678">
        <w:t xml:space="preserve"> and </w:t>
      </w:r>
      <w:r w:rsidR="00F1790D" w:rsidRPr="00BD4678">
        <w:t xml:space="preserve">have </w:t>
      </w:r>
      <w:r w:rsidRPr="00BD4678">
        <w:t>excelled</w:t>
      </w:r>
      <w:r w:rsidR="00FA1DF9" w:rsidRPr="00BD4678">
        <w:t xml:space="preserve"> in my 2 unit</w:t>
      </w:r>
      <w:r w:rsidR="00F1790D" w:rsidRPr="00BD4678">
        <w:t>, 30-</w:t>
      </w:r>
      <w:r w:rsidR="00FA1DF9" w:rsidRPr="00BD4678">
        <w:t>hour card class</w:t>
      </w:r>
      <w:r w:rsidR="00F1790D" w:rsidRPr="00BD4678">
        <w:t>,</w:t>
      </w:r>
      <w:r w:rsidR="00DE6C06" w:rsidRPr="00BD4678">
        <w:t xml:space="preserve"> that is </w:t>
      </w:r>
      <w:r w:rsidR="005D118F" w:rsidRPr="00BD4678">
        <w:t xml:space="preserve">now </w:t>
      </w:r>
      <w:r w:rsidR="00DE6C06" w:rsidRPr="00BD4678">
        <w:t>a lecture/lab combination</w:t>
      </w:r>
      <w:r w:rsidR="00F1790D" w:rsidRPr="00BD4678">
        <w:t>, done</w:t>
      </w:r>
      <w:r w:rsidR="00DE6C06" w:rsidRPr="00BD4678">
        <w:t xml:space="preserve"> </w:t>
      </w:r>
      <w:r w:rsidR="00F1790D" w:rsidRPr="00BD4678">
        <w:t xml:space="preserve">in </w:t>
      </w:r>
      <w:r w:rsidR="00DE6C06" w:rsidRPr="00BD4678">
        <w:t>48 hours</w:t>
      </w:r>
      <w:r w:rsidRPr="00BD4678">
        <w:t>.</w:t>
      </w:r>
      <w:r w:rsidR="00FA1DF9" w:rsidRPr="00BD4678">
        <w:t xml:space="preserve"> I now am </w:t>
      </w:r>
      <w:r w:rsidR="00F1790D" w:rsidRPr="00BD4678">
        <w:t xml:space="preserve">being </w:t>
      </w:r>
      <w:r w:rsidR="00FA1DF9" w:rsidRPr="00BD4678">
        <w:t xml:space="preserve">asked to </w:t>
      </w:r>
      <w:r w:rsidR="00763D01" w:rsidRPr="00BD4678">
        <w:t>teach</w:t>
      </w:r>
      <w:r w:rsidR="00FA1DF9" w:rsidRPr="00BD4678">
        <w:t xml:space="preserve"> th</w:t>
      </w:r>
      <w:r w:rsidR="00F1790D" w:rsidRPr="00BD4678">
        <w:t>e</w:t>
      </w:r>
      <w:r w:rsidR="00FA1DF9" w:rsidRPr="00BD4678">
        <w:t xml:space="preserve"> shorter </w:t>
      </w:r>
      <w:r w:rsidR="00DE6C06" w:rsidRPr="00BD4678">
        <w:t>1</w:t>
      </w:r>
      <w:r w:rsidR="00763D01" w:rsidRPr="00BD4678">
        <w:t>0-</w:t>
      </w:r>
      <w:r w:rsidR="00FA1DF9" w:rsidRPr="00BD4678">
        <w:t xml:space="preserve">hour </w:t>
      </w:r>
      <w:r w:rsidR="00DE6C06" w:rsidRPr="00BD4678">
        <w:t xml:space="preserve">card </w:t>
      </w:r>
      <w:r w:rsidR="00FA1DF9" w:rsidRPr="00BD4678">
        <w:t>version</w:t>
      </w:r>
      <w:r w:rsidR="00192735" w:rsidRPr="00BD4678">
        <w:t xml:space="preserve">. </w:t>
      </w:r>
      <w:r w:rsidR="006808D5" w:rsidRPr="00BD4678">
        <w:t xml:space="preserve">I plan to follow the successful flipped classroom setting in this new class as well. </w:t>
      </w:r>
      <w:r w:rsidR="007F2C97" w:rsidRPr="00BD4678">
        <w:t>It is a</w:t>
      </w:r>
      <w:r w:rsidR="00FA1DF9" w:rsidRPr="00BD4678">
        <w:t xml:space="preserve"> </w:t>
      </w:r>
      <w:r w:rsidR="00F1790D" w:rsidRPr="00BD4678">
        <w:t>1-unit class, done in 18-h</w:t>
      </w:r>
      <w:r w:rsidR="00DE6C06" w:rsidRPr="00BD4678">
        <w:t>ours</w:t>
      </w:r>
      <w:r w:rsidR="004D2259" w:rsidRPr="00BD4678">
        <w:t>, one day a week, for 4 weeks, making the class 4.5 hours long, plus adding in necessary breaks</w:t>
      </w:r>
      <w:r w:rsidR="006D3486" w:rsidRPr="00BD4678">
        <w:t xml:space="preserve">. </w:t>
      </w:r>
      <w:r w:rsidR="001E135F" w:rsidRPr="00BD4678">
        <w:t>OSHA views one hour as 60 minutes</w:t>
      </w:r>
      <w:r w:rsidR="005D118F" w:rsidRPr="00BD4678">
        <w:t>,</w:t>
      </w:r>
      <w:r w:rsidR="001E135F" w:rsidRPr="00BD4678">
        <w:t xml:space="preserve"> not the standard 50 minutes recognized by the school. My s</w:t>
      </w:r>
      <w:r w:rsidR="006D3486" w:rsidRPr="00BD4678">
        <w:t>chool is</w:t>
      </w:r>
      <w:r w:rsidR="00F1790D" w:rsidRPr="00BD4678">
        <w:t xml:space="preserve"> </w:t>
      </w:r>
      <w:r w:rsidR="006D3486" w:rsidRPr="00BD4678">
        <w:t xml:space="preserve">planning to </w:t>
      </w:r>
      <w:r w:rsidR="007F2C97" w:rsidRPr="00BD4678">
        <w:t>offer</w:t>
      </w:r>
      <w:r w:rsidR="00763D01" w:rsidRPr="00BD4678">
        <w:t xml:space="preserve"> </w:t>
      </w:r>
      <w:r w:rsidR="001E135F" w:rsidRPr="00BD4678">
        <w:t>this new class</w:t>
      </w:r>
      <w:r w:rsidR="006D3486" w:rsidRPr="00BD4678">
        <w:t xml:space="preserve"> </w:t>
      </w:r>
      <w:r w:rsidR="00FA1DF9" w:rsidRPr="00BD4678">
        <w:t>either this summer</w:t>
      </w:r>
      <w:r w:rsidR="00F1790D" w:rsidRPr="00BD4678">
        <w:t>,</w:t>
      </w:r>
      <w:r w:rsidR="00FA1DF9" w:rsidRPr="00BD4678">
        <w:t xml:space="preserve"> o</w:t>
      </w:r>
      <w:r w:rsidR="00F1790D" w:rsidRPr="00BD4678">
        <w:t>r</w:t>
      </w:r>
      <w:r w:rsidR="00FA1DF9" w:rsidRPr="00BD4678">
        <w:t xml:space="preserve"> </w:t>
      </w:r>
      <w:r w:rsidR="00F1790D" w:rsidRPr="00BD4678">
        <w:t>more likely</w:t>
      </w:r>
      <w:r w:rsidR="00FA1DF9" w:rsidRPr="00BD4678">
        <w:t xml:space="preserve"> this fall</w:t>
      </w:r>
      <w:r w:rsidR="00F1790D" w:rsidRPr="00BD4678">
        <w:t>,</w:t>
      </w:r>
      <w:r w:rsidR="009F4D23" w:rsidRPr="00BD4678">
        <w:t xml:space="preserve"> for sure. </w:t>
      </w:r>
      <w:r w:rsidR="00FA1DF9" w:rsidRPr="00BD4678">
        <w:t xml:space="preserve">Therefore, I am using </w:t>
      </w:r>
      <w:r w:rsidR="007F2C97" w:rsidRPr="00BD4678">
        <w:t>this short class</w:t>
      </w:r>
      <w:r w:rsidR="00FA1DF9" w:rsidRPr="00BD4678">
        <w:t xml:space="preserve"> for this final project.</w:t>
      </w:r>
      <w:r w:rsidR="00F1790D" w:rsidRPr="00BD4678">
        <w:t xml:space="preserve"> Some of these</w:t>
      </w:r>
      <w:r w:rsidR="005D118F" w:rsidRPr="00BD4678">
        <w:t xml:space="preserve"> 18</w:t>
      </w:r>
      <w:r w:rsidR="00F1790D" w:rsidRPr="00BD4678">
        <w:t xml:space="preserve"> hours</w:t>
      </w:r>
      <w:r w:rsidR="00482B57" w:rsidRPr="00BD4678">
        <w:t xml:space="preserve"> </w:t>
      </w:r>
      <w:r w:rsidR="00F1790D" w:rsidRPr="00BD4678">
        <w:t xml:space="preserve">are devoted to school required activities. </w:t>
      </w:r>
      <w:r w:rsidR="007F2C97" w:rsidRPr="00BD4678">
        <w:t>This time span</w:t>
      </w:r>
      <w:r w:rsidR="00F1790D" w:rsidRPr="00BD4678">
        <w:t xml:space="preserve"> also allows a student to miss a minor amount of time</w:t>
      </w:r>
      <w:r w:rsidR="007F2C97" w:rsidRPr="00BD4678">
        <w:t xml:space="preserve"> and</w:t>
      </w:r>
      <w:r w:rsidR="00482B57" w:rsidRPr="00BD4678">
        <w:t>,</w:t>
      </w:r>
      <w:r w:rsidR="007F2C97" w:rsidRPr="00BD4678">
        <w:t xml:space="preserve"> possibly,</w:t>
      </w:r>
      <w:r w:rsidR="00F1790D" w:rsidRPr="00BD4678">
        <w:t xml:space="preserve"> still obtain the </w:t>
      </w:r>
      <w:r w:rsidR="00763D01" w:rsidRPr="00BD4678">
        <w:t xml:space="preserve">10-Hour </w:t>
      </w:r>
      <w:r w:rsidR="00F1790D" w:rsidRPr="00BD4678">
        <w:t xml:space="preserve">OSHA card </w:t>
      </w:r>
      <w:r w:rsidR="007F2C97" w:rsidRPr="00BD4678">
        <w:t xml:space="preserve">by fulfilling </w:t>
      </w:r>
      <w:r w:rsidR="00082074" w:rsidRPr="00BD4678">
        <w:t>both the school</w:t>
      </w:r>
      <w:r w:rsidR="005D118F" w:rsidRPr="00BD4678">
        <w:t>,</w:t>
      </w:r>
      <w:r w:rsidR="00082074" w:rsidRPr="00BD4678">
        <w:t xml:space="preserve"> and OSHA</w:t>
      </w:r>
      <w:r w:rsidR="007F2C97" w:rsidRPr="00BD4678">
        <w:t xml:space="preserve"> </w:t>
      </w:r>
      <w:r w:rsidR="00F1790D" w:rsidRPr="00BD4678">
        <w:t>requirements</w:t>
      </w:r>
      <w:r w:rsidR="005D118F" w:rsidRPr="00BD4678">
        <w:t xml:space="preserve"> if achieving a 70% or better in accumulated points</w:t>
      </w:r>
      <w:r w:rsidR="00F1790D" w:rsidRPr="00BD4678">
        <w:t>.</w:t>
      </w:r>
      <w:r w:rsidR="00395B78" w:rsidRPr="00BD4678">
        <w:t xml:space="preserve"> </w:t>
      </w:r>
      <w:r w:rsidR="00FC7627" w:rsidRPr="00BD4678">
        <w:t>College s</w:t>
      </w:r>
      <w:r w:rsidR="00395B78" w:rsidRPr="00BD4678">
        <w:t>tudents in the Electrical certificate program ar</w:t>
      </w:r>
      <w:r w:rsidR="005D118F" w:rsidRPr="00BD4678">
        <w:t xml:space="preserve">e required to take this class. </w:t>
      </w:r>
      <w:r w:rsidR="00395B78" w:rsidRPr="00BD4678">
        <w:t>We also have students in our Water Industry program, as well as several other related fields</w:t>
      </w:r>
      <w:r w:rsidR="00635D3C" w:rsidRPr="00BD4678">
        <w:t xml:space="preserve"> in each </w:t>
      </w:r>
      <w:r w:rsidR="006808D5" w:rsidRPr="00BD4678">
        <w:t>OSHA c</w:t>
      </w:r>
      <w:r w:rsidR="00635D3C" w:rsidRPr="00BD4678">
        <w:t>lass,</w:t>
      </w:r>
      <w:r w:rsidR="00395B78" w:rsidRPr="00BD4678">
        <w:t xml:space="preserve"> and some</w:t>
      </w:r>
      <w:r w:rsidR="00635D3C" w:rsidRPr="00BD4678">
        <w:t xml:space="preserve"> even</w:t>
      </w:r>
      <w:r w:rsidR="00395B78" w:rsidRPr="00BD4678">
        <w:t xml:space="preserve"> come straight in from industry.</w:t>
      </w:r>
      <w:r w:rsidR="006808D5" w:rsidRPr="00BD4678">
        <w:t xml:space="preserve"> </w:t>
      </w:r>
      <w:r w:rsidR="00FC7627" w:rsidRPr="00BD4678">
        <w:t xml:space="preserve">OSHA requires that all must be at least 18 years old. </w:t>
      </w:r>
      <w:r w:rsidR="00BD4678">
        <w:t>Many</w:t>
      </w:r>
      <w:r w:rsidR="007D665E" w:rsidRPr="00BD4678">
        <w:t xml:space="preserve"> students are male</w:t>
      </w:r>
      <w:r w:rsidR="00B12ED3" w:rsidRPr="00BD4678">
        <w:t>.</w:t>
      </w:r>
      <w:r w:rsidR="007D665E" w:rsidRPr="00BD4678">
        <w:t xml:space="preserve"> </w:t>
      </w:r>
      <w:r w:rsidR="00B12ED3" w:rsidRPr="00BD4678">
        <w:t>M</w:t>
      </w:r>
      <w:r w:rsidR="007D665E" w:rsidRPr="00BD4678">
        <w:t xml:space="preserve">any are Hispanic, some black, and a few white and/or oriental. The age range is usually 20s through 40s. I have had some older students who were in their 50s, 60s and even into their </w:t>
      </w:r>
      <w:r w:rsidR="00B12ED3" w:rsidRPr="00BD4678">
        <w:t>mid-</w:t>
      </w:r>
      <w:r w:rsidR="007D665E" w:rsidRPr="00BD4678">
        <w:t>70s. There might be a female or two in the class</w:t>
      </w:r>
      <w:r w:rsidR="009133E9" w:rsidRPr="00BD4678">
        <w:t>,</w:t>
      </w:r>
      <w:r w:rsidR="007D665E" w:rsidRPr="00BD4678">
        <w:t xml:space="preserve"> but not in every class. </w:t>
      </w:r>
      <w:r w:rsidR="00FC7627" w:rsidRPr="00BD4678">
        <w:t>As to instructor's preferences for this class, being a facilitator has proven to be the best role</w:t>
      </w:r>
      <w:r w:rsidR="00854C40" w:rsidRPr="00BD4678">
        <w:t>,</w:t>
      </w:r>
      <w:r w:rsidR="00FC7627" w:rsidRPr="00BD4678">
        <w:t xml:space="preserve"> after the first few </w:t>
      </w:r>
      <w:r w:rsidR="00854C40" w:rsidRPr="00BD4678">
        <w:t xml:space="preserve">hours or </w:t>
      </w:r>
      <w:r w:rsidR="00FC7627" w:rsidRPr="00BD4678">
        <w:t>weeks when the student</w:t>
      </w:r>
      <w:r w:rsidR="006808D5" w:rsidRPr="00BD4678">
        <w:t>s</w:t>
      </w:r>
      <w:r w:rsidR="00FC7627" w:rsidRPr="00BD4678">
        <w:t xml:space="preserve"> begin to take responsibility</w:t>
      </w:r>
      <w:r w:rsidR="006808D5" w:rsidRPr="00BD4678">
        <w:t>,</w:t>
      </w:r>
      <w:r w:rsidR="00FC7627" w:rsidRPr="00BD4678">
        <w:t xml:space="preserve"> and charge of the class. I still set the direction</w:t>
      </w:r>
      <w:r w:rsidR="006808D5" w:rsidRPr="00BD4678">
        <w:t>,</w:t>
      </w:r>
      <w:r w:rsidR="00FC7627" w:rsidRPr="00BD4678">
        <w:t xml:space="preserve"> and pace</w:t>
      </w:r>
      <w:r w:rsidR="006808D5" w:rsidRPr="00BD4678">
        <w:t>,</w:t>
      </w:r>
      <w:r w:rsidR="00FC7627" w:rsidRPr="00BD4678">
        <w:t xml:space="preserve"> at the beginning of each class</w:t>
      </w:r>
      <w:r w:rsidR="006808D5" w:rsidRPr="00BD4678">
        <w:t>.</w:t>
      </w:r>
      <w:r w:rsidR="00FC7627" w:rsidRPr="00BD4678">
        <w:t xml:space="preserve"> I determine what assig</w:t>
      </w:r>
      <w:r w:rsidR="006808D5" w:rsidRPr="00BD4678">
        <w:t>nments will be covered that day, and/</w:t>
      </w:r>
      <w:r w:rsidR="00FC7627" w:rsidRPr="00BD4678">
        <w:t xml:space="preserve">or homework for the following session. </w:t>
      </w:r>
    </w:p>
    <w:p w:rsidR="00600FE5" w:rsidRPr="003E7482" w:rsidRDefault="00600FE5" w:rsidP="003E7482">
      <w:pPr>
        <w:spacing w:after="0"/>
        <w:rPr>
          <w:b/>
          <w:color w:val="7030A0"/>
        </w:rPr>
      </w:pPr>
      <w:r w:rsidRPr="003E7482">
        <w:rPr>
          <w:b/>
          <w:color w:val="7030A0"/>
        </w:rPr>
        <w:t>Topics and objectives for each session in the class.</w:t>
      </w:r>
    </w:p>
    <w:p w:rsidR="00A631AD" w:rsidRPr="003F4E43" w:rsidRDefault="00DE6C06" w:rsidP="003E7482">
      <w:pPr>
        <w:spacing w:after="0"/>
        <w:rPr>
          <w:rFonts w:cs="Arial"/>
        </w:rPr>
      </w:pPr>
      <w:r>
        <w:rPr>
          <w:rFonts w:cs="Arial"/>
          <w:u w:val="single"/>
        </w:rPr>
        <w:t xml:space="preserve">OSHA </w:t>
      </w:r>
      <w:r w:rsidR="00A631AD" w:rsidRPr="003F4E43">
        <w:rPr>
          <w:rFonts w:cs="Arial"/>
          <w:u w:val="single"/>
        </w:rPr>
        <w:t xml:space="preserve">Mandatory Topics: = </w:t>
      </w:r>
      <w:r w:rsidR="00D01EAC">
        <w:rPr>
          <w:rFonts w:cs="Arial"/>
          <w:b/>
          <w:u w:val="single"/>
        </w:rPr>
        <w:t>7</w:t>
      </w:r>
      <w:r w:rsidR="00B1481D">
        <w:rPr>
          <w:rFonts w:cs="Arial"/>
          <w:b/>
          <w:u w:val="single"/>
        </w:rPr>
        <w:t xml:space="preserve"> </w:t>
      </w:r>
      <w:r w:rsidR="00A631AD" w:rsidRPr="003F4E43">
        <w:rPr>
          <w:rFonts w:cs="Arial"/>
          <w:b/>
          <w:u w:val="single"/>
        </w:rPr>
        <w:t>hours</w:t>
      </w:r>
      <w:r>
        <w:rPr>
          <w:rFonts w:cs="Arial"/>
          <w:b/>
          <w:u w:val="single"/>
        </w:rPr>
        <w:t xml:space="preserve"> required</w:t>
      </w:r>
    </w:p>
    <w:p w:rsidR="00A631AD" w:rsidRPr="003F4E43" w:rsidRDefault="00A631AD" w:rsidP="00A631AD">
      <w:pPr>
        <w:spacing w:after="0" w:line="240" w:lineRule="auto"/>
        <w:rPr>
          <w:rFonts w:cs="Arial"/>
        </w:rPr>
      </w:pPr>
      <w:r w:rsidRPr="003F4E43">
        <w:rPr>
          <w:rFonts w:cs="Arial"/>
        </w:rPr>
        <w:t>Intro</w:t>
      </w:r>
      <w:r w:rsidR="007F2C97">
        <w:rPr>
          <w:rFonts w:cs="Arial"/>
        </w:rPr>
        <w:t>duction</w:t>
      </w:r>
      <w:r w:rsidRPr="003F4E43">
        <w:rPr>
          <w:rFonts w:cs="Arial"/>
        </w:rPr>
        <w:t xml:space="preserve"> to OSHA</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t>2 hours</w:t>
      </w:r>
    </w:p>
    <w:p w:rsidR="00A631AD" w:rsidRPr="003F4E43" w:rsidRDefault="00A631AD" w:rsidP="00A631AD">
      <w:pPr>
        <w:spacing w:after="0" w:line="240" w:lineRule="auto"/>
        <w:rPr>
          <w:rFonts w:cs="Arial"/>
        </w:rPr>
      </w:pPr>
      <w:r w:rsidRPr="003F4E43">
        <w:rPr>
          <w:rFonts w:cs="Arial"/>
        </w:rPr>
        <w:tab/>
        <w:t xml:space="preserve">Employer </w:t>
      </w:r>
      <w:r w:rsidR="00200E56" w:rsidRPr="003F4E43">
        <w:rPr>
          <w:rFonts w:cs="Arial"/>
        </w:rPr>
        <w:t xml:space="preserve">Responsibilities, </w:t>
      </w:r>
      <w:r w:rsidRPr="003F4E43">
        <w:rPr>
          <w:rFonts w:cs="Arial"/>
        </w:rPr>
        <w:t xml:space="preserve">Employee Rights </w:t>
      </w:r>
    </w:p>
    <w:p w:rsidR="00200E56" w:rsidRDefault="00200E56" w:rsidP="00A631AD">
      <w:pPr>
        <w:spacing w:after="0" w:line="240" w:lineRule="auto"/>
        <w:ind w:firstLine="720"/>
        <w:rPr>
          <w:rFonts w:cs="Arial"/>
        </w:rPr>
      </w:pPr>
      <w:r>
        <w:rPr>
          <w:rFonts w:cs="Arial"/>
        </w:rPr>
        <w:t>How to file a complaint</w:t>
      </w:r>
      <w:r w:rsidR="00D01EAC">
        <w:rPr>
          <w:rFonts w:cs="Arial"/>
        </w:rPr>
        <w:t xml:space="preserve"> </w:t>
      </w:r>
    </w:p>
    <w:p w:rsidR="00200E56" w:rsidRDefault="00200E56" w:rsidP="00200E56">
      <w:pPr>
        <w:spacing w:after="0" w:line="240" w:lineRule="auto"/>
        <w:ind w:firstLine="720"/>
        <w:rPr>
          <w:rFonts w:cs="Arial"/>
        </w:rPr>
      </w:pPr>
      <w:r>
        <w:rPr>
          <w:rFonts w:cs="Arial"/>
        </w:rPr>
        <w:t>H</w:t>
      </w:r>
      <w:r w:rsidR="00D01EAC">
        <w:rPr>
          <w:rFonts w:cs="Arial"/>
        </w:rPr>
        <w:t xml:space="preserve">elpful worker safety </w:t>
      </w:r>
      <w:r>
        <w:rPr>
          <w:rFonts w:cs="Arial"/>
        </w:rPr>
        <w:t>health resources</w:t>
      </w:r>
      <w:r w:rsidR="00D01EAC">
        <w:rPr>
          <w:rFonts w:cs="Arial"/>
        </w:rPr>
        <w:t xml:space="preserve"> </w:t>
      </w:r>
    </w:p>
    <w:p w:rsidR="00200E56" w:rsidRDefault="00200E56" w:rsidP="00200E56">
      <w:pPr>
        <w:spacing w:after="0" w:line="240" w:lineRule="auto"/>
        <w:ind w:firstLine="720"/>
        <w:rPr>
          <w:rFonts w:cs="Arial"/>
        </w:rPr>
      </w:pPr>
      <w:r>
        <w:rPr>
          <w:rFonts w:cs="Arial"/>
        </w:rPr>
        <w:t>Provides a sample of a weekly fatality and catastrophe report</w:t>
      </w:r>
    </w:p>
    <w:p w:rsidR="00200E56" w:rsidRDefault="00D01EAC" w:rsidP="00200E56">
      <w:pPr>
        <w:spacing w:after="0" w:line="240" w:lineRule="auto"/>
        <w:ind w:firstLine="720"/>
        <w:rPr>
          <w:rFonts w:cs="Arial"/>
        </w:rPr>
      </w:pPr>
      <w:r>
        <w:rPr>
          <w:rFonts w:cs="Arial"/>
        </w:rPr>
        <w:t>M</w:t>
      </w:r>
      <w:r w:rsidR="00200E56">
        <w:rPr>
          <w:rFonts w:cs="Arial"/>
        </w:rPr>
        <w:t xml:space="preserve">aterial </w:t>
      </w:r>
      <w:r>
        <w:rPr>
          <w:rFonts w:cs="Arial"/>
        </w:rPr>
        <w:t>S</w:t>
      </w:r>
      <w:r w:rsidR="00200E56">
        <w:rPr>
          <w:rFonts w:cs="Arial"/>
        </w:rPr>
        <w:t xml:space="preserve">afety </w:t>
      </w:r>
      <w:r>
        <w:rPr>
          <w:rFonts w:cs="Arial"/>
        </w:rPr>
        <w:t>D</w:t>
      </w:r>
      <w:r w:rsidR="00200E56">
        <w:rPr>
          <w:rFonts w:cs="Arial"/>
        </w:rPr>
        <w:t xml:space="preserve">ata </w:t>
      </w:r>
      <w:r>
        <w:rPr>
          <w:rFonts w:cs="Arial"/>
        </w:rPr>
        <w:t>S</w:t>
      </w:r>
      <w:r w:rsidR="00200E56">
        <w:rPr>
          <w:rFonts w:cs="Arial"/>
        </w:rPr>
        <w:t>heets (MSDS being shorten to SDS)</w:t>
      </w:r>
    </w:p>
    <w:p w:rsidR="00D01EAC" w:rsidRDefault="00D01EAC" w:rsidP="00200E56">
      <w:pPr>
        <w:spacing w:after="0" w:line="240" w:lineRule="auto"/>
        <w:ind w:firstLine="720"/>
        <w:rPr>
          <w:rFonts w:cs="Arial"/>
        </w:rPr>
      </w:pPr>
      <w:r>
        <w:rPr>
          <w:rFonts w:cs="Arial"/>
        </w:rPr>
        <w:t>OSHA Log of Work-Related</w:t>
      </w:r>
      <w:r w:rsidR="00600FE5">
        <w:rPr>
          <w:rFonts w:cs="Arial"/>
        </w:rPr>
        <w:t xml:space="preserve"> </w:t>
      </w:r>
      <w:r>
        <w:rPr>
          <w:rFonts w:cs="Arial"/>
        </w:rPr>
        <w:t>Injuries and Illnesses</w:t>
      </w:r>
      <w:r w:rsidR="00200E56">
        <w:rPr>
          <w:rFonts w:cs="Arial"/>
        </w:rPr>
        <w:t xml:space="preserve"> (OSHA Form 300)</w:t>
      </w:r>
    </w:p>
    <w:p w:rsidR="00546B81" w:rsidRPr="00E71436" w:rsidRDefault="00546B81" w:rsidP="00200E56">
      <w:pPr>
        <w:spacing w:after="0" w:line="240" w:lineRule="auto"/>
        <w:ind w:firstLine="720"/>
        <w:rPr>
          <w:rFonts w:cs="Arial"/>
          <w:b/>
        </w:rPr>
      </w:pPr>
      <w:r w:rsidRPr="00E71436">
        <w:rPr>
          <w:rFonts w:cs="Arial"/>
          <w:b/>
        </w:rPr>
        <w:t xml:space="preserve">OSHA 2 Hour mandatory PowerPoint presentation </w:t>
      </w:r>
      <w:r w:rsidR="00F11B35" w:rsidRPr="00E71436">
        <w:rPr>
          <w:rFonts w:cs="Arial"/>
          <w:b/>
        </w:rPr>
        <w:t>(PPT)</w:t>
      </w:r>
      <w:r w:rsidR="005D118F" w:rsidRPr="00E71436">
        <w:rPr>
          <w:rFonts w:cs="Arial"/>
          <w:b/>
        </w:rPr>
        <w:t xml:space="preserve"> The above list is part of this PPT</w:t>
      </w:r>
    </w:p>
    <w:p w:rsidR="00546B81" w:rsidRPr="00E71436" w:rsidRDefault="00546B81" w:rsidP="00200E56">
      <w:pPr>
        <w:spacing w:after="0" w:line="240" w:lineRule="auto"/>
        <w:ind w:firstLine="720"/>
        <w:rPr>
          <w:rFonts w:cs="Arial"/>
        </w:rPr>
      </w:pPr>
      <w:r w:rsidRPr="00E71436">
        <w:rPr>
          <w:rFonts w:cs="Arial"/>
        </w:rPr>
        <w:t>To make it interactive</w:t>
      </w:r>
      <w:r w:rsidR="00B1481D" w:rsidRPr="00E71436">
        <w:rPr>
          <w:rFonts w:cs="Arial"/>
        </w:rPr>
        <w:t>,</w:t>
      </w:r>
      <w:r w:rsidRPr="00E71436">
        <w:rPr>
          <w:rFonts w:cs="Arial"/>
        </w:rPr>
        <w:t xml:space="preserve"> students take turns reading individual slides -- </w:t>
      </w:r>
      <w:r w:rsidRPr="00E71436">
        <w:rPr>
          <w:rFonts w:cs="Arial"/>
          <w:b/>
        </w:rPr>
        <w:t>one-way communication</w:t>
      </w:r>
    </w:p>
    <w:p w:rsidR="00C8658A" w:rsidRPr="00E71436" w:rsidRDefault="00546B81" w:rsidP="00200E56">
      <w:pPr>
        <w:spacing w:after="0" w:line="240" w:lineRule="auto"/>
        <w:ind w:firstLine="720"/>
        <w:rPr>
          <w:rFonts w:cs="Arial"/>
        </w:rPr>
      </w:pPr>
      <w:r w:rsidRPr="00E71436">
        <w:rPr>
          <w:rFonts w:cs="Arial"/>
        </w:rPr>
        <w:lastRenderedPageBreak/>
        <w:tab/>
      </w:r>
      <w:r w:rsidR="00E83D1C" w:rsidRPr="00E71436">
        <w:rPr>
          <w:rFonts w:cs="Arial"/>
          <w:b/>
        </w:rPr>
        <w:t>Student-</w:t>
      </w:r>
      <w:r w:rsidRPr="00E71436">
        <w:rPr>
          <w:rFonts w:cs="Arial"/>
          <w:b/>
        </w:rPr>
        <w:t>Content</w:t>
      </w:r>
      <w:r w:rsidRPr="00E71436">
        <w:rPr>
          <w:rFonts w:cs="Arial"/>
        </w:rPr>
        <w:t xml:space="preserve"> </w:t>
      </w:r>
      <w:r w:rsidR="00B1481D" w:rsidRPr="00E71436">
        <w:rPr>
          <w:rFonts w:cs="Arial"/>
        </w:rPr>
        <w:t xml:space="preserve">  </w:t>
      </w:r>
      <w:r w:rsidR="00C8658A" w:rsidRPr="00E71436">
        <w:rPr>
          <w:rFonts w:cs="Arial"/>
        </w:rPr>
        <w:t>Students may volunteer to read slides</w:t>
      </w:r>
      <w:r w:rsidR="00B1481D" w:rsidRPr="00E71436">
        <w:rPr>
          <w:rFonts w:cs="Arial"/>
        </w:rPr>
        <w:t>,</w:t>
      </w:r>
      <w:r w:rsidR="00C8658A" w:rsidRPr="00E71436">
        <w:rPr>
          <w:rFonts w:cs="Arial"/>
        </w:rPr>
        <w:t xml:space="preserve"> or may be chosen to by </w:t>
      </w:r>
      <w:r w:rsidR="00B1481D" w:rsidRPr="00E71436">
        <w:rPr>
          <w:rFonts w:cs="Arial"/>
        </w:rPr>
        <w:tab/>
      </w:r>
      <w:r w:rsidR="00B1481D" w:rsidRPr="00E71436">
        <w:rPr>
          <w:rFonts w:cs="Arial"/>
        </w:rPr>
        <w:tab/>
      </w:r>
      <w:r w:rsidR="00B1481D" w:rsidRPr="00E71436">
        <w:rPr>
          <w:rFonts w:cs="Arial"/>
        </w:rPr>
        <w:tab/>
        <w:t>instructor</w:t>
      </w:r>
      <w:r w:rsidR="009133E9" w:rsidRPr="00E71436">
        <w:rPr>
          <w:rFonts w:cs="Arial"/>
        </w:rPr>
        <w:t>,</w:t>
      </w:r>
      <w:r w:rsidR="00B1481D" w:rsidRPr="00E71436">
        <w:rPr>
          <w:rFonts w:cs="Arial"/>
        </w:rPr>
        <w:t xml:space="preserve"> to balance out the </w:t>
      </w:r>
      <w:r w:rsidR="00C8658A" w:rsidRPr="00E71436">
        <w:rPr>
          <w:rFonts w:cs="Arial"/>
        </w:rPr>
        <w:t>opportunity</w:t>
      </w:r>
      <w:r w:rsidR="00B1481D" w:rsidRPr="00E71436">
        <w:rPr>
          <w:rFonts w:cs="Arial"/>
        </w:rPr>
        <w:t>,</w:t>
      </w:r>
      <w:r w:rsidR="00C8658A" w:rsidRPr="00E71436">
        <w:rPr>
          <w:rFonts w:cs="Arial"/>
        </w:rPr>
        <w:t xml:space="preserve"> </w:t>
      </w:r>
      <w:r w:rsidR="00B1481D" w:rsidRPr="00E71436">
        <w:rPr>
          <w:rFonts w:cs="Arial"/>
        </w:rPr>
        <w:t>and receive participation points</w:t>
      </w:r>
      <w:r w:rsidR="009133E9" w:rsidRPr="00E71436">
        <w:rPr>
          <w:rFonts w:cs="Arial"/>
        </w:rPr>
        <w:t>,</w:t>
      </w:r>
      <w:r w:rsidR="00B1481D" w:rsidRPr="00E71436">
        <w:rPr>
          <w:rFonts w:cs="Arial"/>
        </w:rPr>
        <w:t xml:space="preserve"> more evenly</w:t>
      </w:r>
    </w:p>
    <w:p w:rsidR="00546B81" w:rsidRPr="00E71436" w:rsidRDefault="00546B81" w:rsidP="00200E56">
      <w:pPr>
        <w:spacing w:after="0" w:line="240" w:lineRule="auto"/>
        <w:ind w:firstLine="720"/>
        <w:rPr>
          <w:rFonts w:cs="Arial"/>
        </w:rPr>
      </w:pPr>
      <w:r w:rsidRPr="00E71436">
        <w:rPr>
          <w:rFonts w:cs="Arial"/>
        </w:rPr>
        <w:t>Discussio</w:t>
      </w:r>
      <w:r w:rsidR="00C8658A" w:rsidRPr="00E71436">
        <w:rPr>
          <w:rFonts w:cs="Arial"/>
        </w:rPr>
        <w:t>ns follow</w:t>
      </w:r>
      <w:r w:rsidR="009133E9" w:rsidRPr="00E71436">
        <w:rPr>
          <w:rFonts w:cs="Arial"/>
        </w:rPr>
        <w:t>,</w:t>
      </w:r>
      <w:r w:rsidR="00C8658A" w:rsidRPr="00E71436">
        <w:rPr>
          <w:rFonts w:cs="Arial"/>
        </w:rPr>
        <w:t xml:space="preserve"> and/</w:t>
      </w:r>
      <w:r w:rsidRPr="00E71436">
        <w:rPr>
          <w:rFonts w:cs="Arial"/>
        </w:rPr>
        <w:t xml:space="preserve">or </w:t>
      </w:r>
      <w:r w:rsidR="00C8658A" w:rsidRPr="00E71436">
        <w:rPr>
          <w:rFonts w:cs="Arial"/>
        </w:rPr>
        <w:t xml:space="preserve">embedded </w:t>
      </w:r>
      <w:r w:rsidRPr="00E71436">
        <w:rPr>
          <w:rFonts w:cs="Arial"/>
        </w:rPr>
        <w:t>questions answered</w:t>
      </w:r>
      <w:r w:rsidR="009133E9" w:rsidRPr="00E71436">
        <w:rPr>
          <w:rFonts w:cs="Arial"/>
        </w:rPr>
        <w:t>,</w:t>
      </w:r>
      <w:r w:rsidRPr="00E71436">
        <w:rPr>
          <w:rFonts w:cs="Arial"/>
        </w:rPr>
        <w:t xml:space="preserve"> </w:t>
      </w:r>
      <w:r w:rsidR="00305A12" w:rsidRPr="00E71436">
        <w:rPr>
          <w:rFonts w:cs="Arial"/>
        </w:rPr>
        <w:t>are</w:t>
      </w:r>
      <w:r w:rsidRPr="00E71436">
        <w:rPr>
          <w:rFonts w:cs="Arial"/>
        </w:rPr>
        <w:t xml:space="preserve"> </w:t>
      </w:r>
      <w:r w:rsidR="006034CB" w:rsidRPr="00E71436">
        <w:rPr>
          <w:rFonts w:cs="Arial"/>
          <w:b/>
        </w:rPr>
        <w:t>two</w:t>
      </w:r>
      <w:r w:rsidR="00305A12" w:rsidRPr="00E71436">
        <w:rPr>
          <w:rFonts w:cs="Arial"/>
          <w:b/>
        </w:rPr>
        <w:t xml:space="preserve">-way </w:t>
      </w:r>
      <w:r w:rsidRPr="00E71436">
        <w:rPr>
          <w:rFonts w:cs="Arial"/>
          <w:b/>
        </w:rPr>
        <w:t>communication</w:t>
      </w:r>
    </w:p>
    <w:p w:rsidR="00C8658A" w:rsidRPr="00E71436" w:rsidRDefault="00546B81" w:rsidP="00200E56">
      <w:pPr>
        <w:spacing w:after="0" w:line="240" w:lineRule="auto"/>
        <w:ind w:firstLine="720"/>
        <w:rPr>
          <w:rFonts w:cs="Arial"/>
          <w:b/>
        </w:rPr>
      </w:pPr>
      <w:r w:rsidRPr="00E71436">
        <w:rPr>
          <w:rFonts w:cs="Arial"/>
        </w:rPr>
        <w:tab/>
      </w:r>
      <w:r w:rsidRPr="00E71436">
        <w:rPr>
          <w:rFonts w:cs="Arial"/>
          <w:b/>
        </w:rPr>
        <w:t>Student-Instructor</w:t>
      </w:r>
      <w:r w:rsidRPr="00E71436">
        <w:rPr>
          <w:rFonts w:cs="Arial"/>
        </w:rPr>
        <w:t xml:space="preserve"> </w:t>
      </w:r>
      <w:r w:rsidR="006034CB" w:rsidRPr="00E71436">
        <w:rPr>
          <w:rFonts w:cs="Arial"/>
        </w:rPr>
        <w:t>or</w:t>
      </w:r>
      <w:r w:rsidRPr="00E71436">
        <w:rPr>
          <w:rFonts w:cs="Arial"/>
          <w:b/>
        </w:rPr>
        <w:t xml:space="preserve"> </w:t>
      </w:r>
      <w:r w:rsidR="00E83D1C" w:rsidRPr="00E71436">
        <w:rPr>
          <w:rFonts w:cs="Arial"/>
          <w:b/>
        </w:rPr>
        <w:t>Student</w:t>
      </w:r>
      <w:r w:rsidRPr="00E71436">
        <w:rPr>
          <w:rFonts w:cs="Arial"/>
          <w:b/>
        </w:rPr>
        <w:t>-</w:t>
      </w:r>
      <w:r w:rsidR="00E83D1C" w:rsidRPr="00E71436">
        <w:rPr>
          <w:rFonts w:cs="Arial"/>
          <w:b/>
        </w:rPr>
        <w:t>S</w:t>
      </w:r>
      <w:r w:rsidRPr="00E71436">
        <w:rPr>
          <w:rFonts w:cs="Arial"/>
          <w:b/>
        </w:rPr>
        <w:t>tudent</w:t>
      </w:r>
      <w:r w:rsidR="00C8658A" w:rsidRPr="00E71436">
        <w:rPr>
          <w:rFonts w:cs="Arial"/>
          <w:b/>
        </w:rPr>
        <w:t xml:space="preserve"> </w:t>
      </w:r>
    </w:p>
    <w:p w:rsidR="00546B81" w:rsidRPr="00E71436" w:rsidRDefault="00C8658A" w:rsidP="00200E56">
      <w:pPr>
        <w:spacing w:after="0" w:line="240" w:lineRule="auto"/>
        <w:ind w:firstLine="720"/>
        <w:rPr>
          <w:rFonts w:cs="Arial"/>
          <w:b/>
        </w:rPr>
      </w:pPr>
      <w:r w:rsidRPr="00E71436">
        <w:rPr>
          <w:rFonts w:cs="Arial"/>
        </w:rPr>
        <w:t>Students may be able to answer the questions from own experience</w:t>
      </w:r>
      <w:r w:rsidR="005D118F" w:rsidRPr="00E71436">
        <w:rPr>
          <w:rFonts w:cs="Arial"/>
        </w:rPr>
        <w:t>,</w:t>
      </w:r>
      <w:r w:rsidR="00305A12" w:rsidRPr="00E71436">
        <w:rPr>
          <w:rFonts w:cs="Arial"/>
        </w:rPr>
        <w:t xml:space="preserve"> or may explain to others </w:t>
      </w:r>
      <w:r w:rsidR="00305A12" w:rsidRPr="00E71436">
        <w:rPr>
          <w:rFonts w:cs="Arial"/>
        </w:rPr>
        <w:tab/>
      </w:r>
      <w:r w:rsidR="00305A12" w:rsidRPr="00E71436">
        <w:rPr>
          <w:rFonts w:cs="Arial"/>
        </w:rPr>
        <w:tab/>
      </w:r>
      <w:r w:rsidR="00305A12" w:rsidRPr="00E71436">
        <w:rPr>
          <w:rFonts w:cs="Arial"/>
        </w:rPr>
        <w:tab/>
      </w:r>
      <w:r w:rsidRPr="00E71436">
        <w:rPr>
          <w:rFonts w:cs="Arial"/>
        </w:rPr>
        <w:t>the reas</w:t>
      </w:r>
      <w:r w:rsidR="00305A12" w:rsidRPr="00E71436">
        <w:rPr>
          <w:rFonts w:cs="Arial"/>
        </w:rPr>
        <w:t xml:space="preserve">on(s) for that answer. </w:t>
      </w:r>
      <w:r w:rsidRPr="00E71436">
        <w:rPr>
          <w:rFonts w:cs="Arial"/>
        </w:rPr>
        <w:t xml:space="preserve">If no clear understanding from class, instructor </w:t>
      </w:r>
      <w:r w:rsidRPr="00E71436">
        <w:rPr>
          <w:rFonts w:cs="Arial"/>
        </w:rPr>
        <w:tab/>
      </w:r>
      <w:r w:rsidRPr="00E71436">
        <w:rPr>
          <w:rFonts w:cs="Arial"/>
        </w:rPr>
        <w:tab/>
      </w:r>
      <w:r w:rsidRPr="00E71436">
        <w:rPr>
          <w:rFonts w:cs="Arial"/>
        </w:rPr>
        <w:tab/>
      </w:r>
      <w:r w:rsidR="00E71436">
        <w:rPr>
          <w:rFonts w:cs="Arial"/>
        </w:rPr>
        <w:tab/>
      </w:r>
      <w:r w:rsidRPr="00E71436">
        <w:rPr>
          <w:rFonts w:cs="Arial"/>
        </w:rPr>
        <w:t>will explain OSHA's reason</w:t>
      </w:r>
      <w:r w:rsidR="003E039B" w:rsidRPr="00E71436">
        <w:rPr>
          <w:rFonts w:cs="Arial"/>
        </w:rPr>
        <w:t>--</w:t>
      </w:r>
      <w:r w:rsidR="00B1481D" w:rsidRPr="00E71436">
        <w:rPr>
          <w:rFonts w:cs="Arial"/>
          <w:b/>
        </w:rPr>
        <w:t xml:space="preserve"> Student-Student </w:t>
      </w:r>
      <w:r w:rsidR="00305A12" w:rsidRPr="00E71436">
        <w:rPr>
          <w:rFonts w:cs="Arial"/>
          <w:b/>
        </w:rPr>
        <w:t>or</w:t>
      </w:r>
      <w:r w:rsidR="00B1481D" w:rsidRPr="00E71436">
        <w:rPr>
          <w:rFonts w:cs="Arial"/>
          <w:b/>
        </w:rPr>
        <w:t xml:space="preserve"> </w:t>
      </w:r>
      <w:r w:rsidR="00305A12" w:rsidRPr="00E71436">
        <w:rPr>
          <w:rFonts w:cs="Arial"/>
          <w:b/>
        </w:rPr>
        <w:t>Instructor-Student</w:t>
      </w:r>
      <w:r w:rsidR="00305A12" w:rsidRPr="00E71436">
        <w:rPr>
          <w:rFonts w:cs="Arial"/>
        </w:rPr>
        <w:t xml:space="preserve"> --</w:t>
      </w:r>
      <w:r w:rsidR="00305A12" w:rsidRPr="00E71436">
        <w:rPr>
          <w:rFonts w:cs="Arial"/>
          <w:b/>
        </w:rPr>
        <w:t>two-way</w:t>
      </w:r>
      <w:r w:rsidR="00305A12" w:rsidRPr="00E71436">
        <w:rPr>
          <w:rFonts w:cs="Arial"/>
          <w:b/>
        </w:rPr>
        <w:tab/>
      </w:r>
      <w:r w:rsidR="00305A12" w:rsidRPr="00E71436">
        <w:rPr>
          <w:rFonts w:cs="Arial"/>
          <w:b/>
        </w:rPr>
        <w:tab/>
      </w:r>
      <w:r w:rsidR="00305A12" w:rsidRPr="00E71436">
        <w:rPr>
          <w:rFonts w:cs="Arial"/>
          <w:b/>
        </w:rPr>
        <w:tab/>
      </w:r>
      <w:r w:rsidR="00305A12" w:rsidRPr="00E71436">
        <w:rPr>
          <w:rFonts w:cs="Arial"/>
          <w:b/>
        </w:rPr>
        <w:tab/>
      </w:r>
      <w:r w:rsidR="003E039B" w:rsidRPr="00E71436">
        <w:rPr>
          <w:rFonts w:cs="Arial"/>
          <w:b/>
        </w:rPr>
        <w:t>communication</w:t>
      </w:r>
    </w:p>
    <w:p w:rsidR="00C8658A" w:rsidRPr="00E71436" w:rsidRDefault="009133E9" w:rsidP="00200E56">
      <w:pPr>
        <w:spacing w:after="0" w:line="240" w:lineRule="auto"/>
        <w:ind w:firstLine="720"/>
        <w:rPr>
          <w:rFonts w:cs="Arial"/>
        </w:rPr>
      </w:pPr>
      <w:r w:rsidRPr="00E71436">
        <w:rPr>
          <w:rFonts w:cs="Arial"/>
        </w:rPr>
        <w:t>Activity</w:t>
      </w:r>
      <w:r w:rsidR="00C8658A" w:rsidRPr="00E71436">
        <w:rPr>
          <w:rFonts w:cs="Arial"/>
        </w:rPr>
        <w:t>-</w:t>
      </w:r>
      <w:r w:rsidRPr="00E71436">
        <w:rPr>
          <w:rFonts w:cs="Arial"/>
        </w:rPr>
        <w:t>-</w:t>
      </w:r>
      <w:r w:rsidR="00C8658A" w:rsidRPr="00E71436">
        <w:rPr>
          <w:rFonts w:cs="Arial"/>
        </w:rPr>
        <w:t>Handout #1 embedded in OSHA PPT</w:t>
      </w:r>
      <w:r w:rsidR="003E039B" w:rsidRPr="00E71436">
        <w:rPr>
          <w:rFonts w:cs="Arial"/>
        </w:rPr>
        <w:t>--</w:t>
      </w:r>
      <w:r w:rsidR="003E039B" w:rsidRPr="00E71436">
        <w:rPr>
          <w:rFonts w:cs="Arial"/>
          <w:b/>
        </w:rPr>
        <w:t xml:space="preserve">one </w:t>
      </w:r>
      <w:r w:rsidR="006034CB" w:rsidRPr="00E71436">
        <w:rPr>
          <w:rFonts w:cs="Arial"/>
        </w:rPr>
        <w:t>and</w:t>
      </w:r>
      <w:r w:rsidR="00E71436">
        <w:rPr>
          <w:rFonts w:cs="Arial"/>
          <w:b/>
        </w:rPr>
        <w:t xml:space="preserve"> two-</w:t>
      </w:r>
      <w:r w:rsidR="003E039B" w:rsidRPr="00E71436">
        <w:rPr>
          <w:rFonts w:cs="Arial"/>
          <w:b/>
        </w:rPr>
        <w:t>way communication</w:t>
      </w:r>
    </w:p>
    <w:p w:rsidR="00C8658A" w:rsidRPr="00E71436" w:rsidRDefault="00C8658A" w:rsidP="00200E56">
      <w:pPr>
        <w:spacing w:after="0" w:line="240" w:lineRule="auto"/>
        <w:ind w:firstLine="720"/>
        <w:rPr>
          <w:rFonts w:cs="Arial"/>
        </w:rPr>
      </w:pPr>
      <w:r w:rsidRPr="00E71436">
        <w:rPr>
          <w:rFonts w:cs="Arial"/>
        </w:rPr>
        <w:tab/>
      </w:r>
      <w:r w:rsidR="00305A12" w:rsidRPr="00E71436">
        <w:rPr>
          <w:rFonts w:cs="Arial"/>
          <w:b/>
        </w:rPr>
        <w:t>Student-Content</w:t>
      </w:r>
      <w:r w:rsidR="00305A12" w:rsidRPr="00E71436">
        <w:rPr>
          <w:rFonts w:cs="Arial"/>
        </w:rPr>
        <w:t xml:space="preserve"> and </w:t>
      </w:r>
      <w:r w:rsidR="00E83D1C" w:rsidRPr="00E71436">
        <w:rPr>
          <w:rFonts w:cs="Arial"/>
          <w:b/>
        </w:rPr>
        <w:t>Student</w:t>
      </w:r>
      <w:r w:rsidRPr="00E71436">
        <w:rPr>
          <w:rFonts w:cs="Arial"/>
          <w:b/>
        </w:rPr>
        <w:t>-Student</w:t>
      </w:r>
      <w:r w:rsidR="00305A12" w:rsidRPr="00E71436">
        <w:rPr>
          <w:rFonts w:cs="Arial"/>
          <w:b/>
        </w:rPr>
        <w:t xml:space="preserve"> in </w:t>
      </w:r>
      <w:r w:rsidRPr="00E71436">
        <w:rPr>
          <w:rFonts w:cs="Arial"/>
        </w:rPr>
        <w:t xml:space="preserve">teams of </w:t>
      </w:r>
      <w:r w:rsidR="006034CB" w:rsidRPr="00E71436">
        <w:rPr>
          <w:rFonts w:cs="Arial"/>
        </w:rPr>
        <w:t xml:space="preserve">two </w:t>
      </w:r>
      <w:r w:rsidRPr="00E71436">
        <w:rPr>
          <w:rFonts w:cs="Arial"/>
        </w:rPr>
        <w:t xml:space="preserve">or </w:t>
      </w:r>
      <w:r w:rsidR="006034CB" w:rsidRPr="00E71436">
        <w:rPr>
          <w:rFonts w:cs="Arial"/>
        </w:rPr>
        <w:t>three</w:t>
      </w:r>
      <w:r w:rsidRPr="00E71436">
        <w:rPr>
          <w:rFonts w:cs="Arial"/>
        </w:rPr>
        <w:t xml:space="preserve"> analyze</w:t>
      </w:r>
      <w:r w:rsidR="00305A12" w:rsidRPr="00E71436">
        <w:rPr>
          <w:rFonts w:cs="Arial"/>
        </w:rPr>
        <w:t>, research</w:t>
      </w:r>
      <w:r w:rsidR="009133E9" w:rsidRPr="00E71436">
        <w:rPr>
          <w:rFonts w:cs="Arial"/>
        </w:rPr>
        <w:t>,</w:t>
      </w:r>
      <w:r w:rsidRPr="00E71436">
        <w:rPr>
          <w:rFonts w:cs="Arial"/>
        </w:rPr>
        <w:t xml:space="preserve"> and </w:t>
      </w:r>
      <w:r w:rsidR="006034CB" w:rsidRPr="00E71436">
        <w:rPr>
          <w:rFonts w:cs="Arial"/>
        </w:rPr>
        <w:tab/>
      </w:r>
      <w:r w:rsidR="006034CB" w:rsidRPr="00E71436">
        <w:rPr>
          <w:rFonts w:cs="Arial"/>
        </w:rPr>
        <w:tab/>
      </w:r>
      <w:r w:rsidR="006034CB" w:rsidRPr="00E71436">
        <w:rPr>
          <w:rFonts w:cs="Arial"/>
        </w:rPr>
        <w:tab/>
      </w:r>
      <w:r w:rsidRPr="00E71436">
        <w:rPr>
          <w:rFonts w:cs="Arial"/>
        </w:rPr>
        <w:t>present findings of situation</w:t>
      </w:r>
      <w:r w:rsidR="009133E9" w:rsidRPr="00E71436">
        <w:rPr>
          <w:rFonts w:cs="Arial"/>
        </w:rPr>
        <w:t>,</w:t>
      </w:r>
      <w:r w:rsidR="00542B9C" w:rsidRPr="00E71436">
        <w:rPr>
          <w:rFonts w:cs="Arial"/>
        </w:rPr>
        <w:t xml:space="preserve"> to </w:t>
      </w:r>
      <w:r w:rsidR="00305A12" w:rsidRPr="00E71436">
        <w:rPr>
          <w:rFonts w:cs="Arial"/>
        </w:rPr>
        <w:t>class</w:t>
      </w:r>
    </w:p>
    <w:p w:rsidR="00E06249" w:rsidRDefault="00E06249" w:rsidP="00200E56">
      <w:pPr>
        <w:spacing w:after="0" w:line="240" w:lineRule="auto"/>
        <w:ind w:firstLine="720"/>
        <w:rPr>
          <w:rFonts w:cs="Arial"/>
          <w:color w:val="215868" w:themeColor="accent5" w:themeShade="80"/>
        </w:rPr>
      </w:pPr>
    </w:p>
    <w:p w:rsidR="00E06249" w:rsidRPr="000A34C8" w:rsidRDefault="00E06249" w:rsidP="00200E56">
      <w:pPr>
        <w:spacing w:after="0" w:line="240" w:lineRule="auto"/>
        <w:ind w:firstLine="720"/>
        <w:rPr>
          <w:rFonts w:cs="Arial"/>
          <w:b/>
          <w:color w:val="7030A0"/>
        </w:rPr>
      </w:pPr>
      <w:r w:rsidRPr="000A34C8">
        <w:rPr>
          <w:rFonts w:cs="Arial"/>
          <w:b/>
          <w:color w:val="7030A0"/>
        </w:rPr>
        <w:t>Example of Handout #1</w:t>
      </w:r>
    </w:p>
    <w:p w:rsidR="00A631AD" w:rsidRPr="003F4E43" w:rsidRDefault="00A631AD" w:rsidP="00A631AD">
      <w:pPr>
        <w:spacing w:after="0" w:line="240" w:lineRule="auto"/>
        <w:rPr>
          <w:rFonts w:cs="Arial"/>
        </w:rPr>
      </w:pPr>
      <w:r w:rsidRPr="003F4E43">
        <w:rPr>
          <w:rFonts w:cs="Arial"/>
        </w:rPr>
        <w:t xml:space="preserve">OSHA Focus on Four Hazards </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01EAC">
        <w:rPr>
          <w:rFonts w:cs="Arial"/>
        </w:rPr>
        <w:t>4</w:t>
      </w:r>
      <w:r w:rsidRPr="003F4E43">
        <w:rPr>
          <w:rFonts w:cs="Arial"/>
        </w:rPr>
        <w:t xml:space="preserve"> hours</w:t>
      </w:r>
    </w:p>
    <w:p w:rsidR="00200E56" w:rsidRDefault="00A631AD" w:rsidP="00A631AD">
      <w:pPr>
        <w:spacing w:after="0" w:line="240" w:lineRule="auto"/>
        <w:rPr>
          <w:rFonts w:cs="Arial"/>
        </w:rPr>
      </w:pPr>
      <w:r w:rsidRPr="003F4E43">
        <w:rPr>
          <w:rFonts w:cs="Arial"/>
        </w:rPr>
        <w:tab/>
        <w:t>Fall Protection</w:t>
      </w:r>
      <w:r w:rsidR="003E7482">
        <w:rPr>
          <w:rFonts w:cs="Arial"/>
        </w:rPr>
        <w:t xml:space="preserve"> (minimum 1 hour 15 minutes)</w:t>
      </w:r>
    </w:p>
    <w:p w:rsidR="003E7482" w:rsidRDefault="00200E56" w:rsidP="00A631AD">
      <w:pPr>
        <w:spacing w:after="0" w:line="240" w:lineRule="auto"/>
        <w:rPr>
          <w:rFonts w:cs="Arial"/>
        </w:rPr>
      </w:pPr>
      <w:r>
        <w:rPr>
          <w:rFonts w:cs="Arial"/>
        </w:rPr>
        <w:tab/>
      </w:r>
      <w:r w:rsidR="003E7482">
        <w:rPr>
          <w:rFonts w:cs="Arial"/>
        </w:rPr>
        <w:t>Electrocution</w:t>
      </w:r>
    </w:p>
    <w:p w:rsidR="003E7482" w:rsidRDefault="003E7482" w:rsidP="00A631AD">
      <w:pPr>
        <w:spacing w:after="0" w:line="240" w:lineRule="auto"/>
        <w:rPr>
          <w:rFonts w:cs="Arial"/>
        </w:rPr>
      </w:pPr>
      <w:r>
        <w:rPr>
          <w:rFonts w:cs="Arial"/>
        </w:rPr>
        <w:tab/>
      </w:r>
      <w:r w:rsidR="00A631AD" w:rsidRPr="003F4E43">
        <w:rPr>
          <w:rFonts w:cs="Arial"/>
        </w:rPr>
        <w:t>Struck by</w:t>
      </w:r>
      <w:r>
        <w:rPr>
          <w:rFonts w:cs="Arial"/>
        </w:rPr>
        <w:t xml:space="preserve"> (e.g., falling objects, trucks, cranes)</w:t>
      </w:r>
    </w:p>
    <w:p w:rsidR="00A631AD" w:rsidRDefault="003E7482" w:rsidP="00A631AD">
      <w:pPr>
        <w:spacing w:after="0" w:line="240" w:lineRule="auto"/>
        <w:rPr>
          <w:rFonts w:cs="Arial"/>
        </w:rPr>
      </w:pPr>
      <w:r>
        <w:rPr>
          <w:rFonts w:cs="Arial"/>
        </w:rPr>
        <w:tab/>
      </w:r>
      <w:r w:rsidR="00A631AD" w:rsidRPr="003F4E43">
        <w:rPr>
          <w:rFonts w:cs="Arial"/>
        </w:rPr>
        <w:t>Caught in/between</w:t>
      </w:r>
      <w:r>
        <w:rPr>
          <w:rFonts w:cs="Arial"/>
        </w:rPr>
        <w:t xml:space="preserve"> (e.g., trench hazards, equipment)</w:t>
      </w:r>
    </w:p>
    <w:p w:rsidR="00495D70" w:rsidRPr="00495D70" w:rsidRDefault="00495D70" w:rsidP="00A631AD">
      <w:pPr>
        <w:spacing w:after="0" w:line="240" w:lineRule="auto"/>
        <w:rPr>
          <w:rFonts w:cs="Arial"/>
          <w:color w:val="215868" w:themeColor="accent5" w:themeShade="80"/>
        </w:rPr>
      </w:pPr>
      <w:r w:rsidRPr="00E71436">
        <w:rPr>
          <w:rFonts w:cs="Arial"/>
        </w:rPr>
        <w:t xml:space="preserve">See </w:t>
      </w:r>
      <w:r w:rsidR="002D4662" w:rsidRPr="00E71436">
        <w:rPr>
          <w:rFonts w:cs="Arial"/>
        </w:rPr>
        <w:t xml:space="preserve">explanation </w:t>
      </w:r>
      <w:r w:rsidRPr="00E71436">
        <w:rPr>
          <w:rFonts w:cs="Arial"/>
        </w:rPr>
        <w:t>below</w:t>
      </w:r>
      <w:r w:rsidR="009133E9" w:rsidRPr="00E71436">
        <w:rPr>
          <w:rFonts w:cs="Arial"/>
        </w:rPr>
        <w:t>,</w:t>
      </w:r>
      <w:r w:rsidRPr="00E71436">
        <w:rPr>
          <w:rFonts w:cs="Arial"/>
        </w:rPr>
        <w:t xml:space="preserve"> with paragraph under Focus Four Hazards </w:t>
      </w:r>
    </w:p>
    <w:p w:rsidR="00A631AD" w:rsidRPr="003F4E43" w:rsidRDefault="00A631AD" w:rsidP="00A631AD">
      <w:pPr>
        <w:spacing w:after="0" w:line="240" w:lineRule="auto"/>
        <w:rPr>
          <w:rFonts w:cs="Arial"/>
        </w:rPr>
      </w:pPr>
      <w:r w:rsidRPr="003F4E43">
        <w:rPr>
          <w:rFonts w:cs="Arial"/>
        </w:rPr>
        <w:t>Personal Pro</w:t>
      </w:r>
      <w:r w:rsidR="00495D70">
        <w:rPr>
          <w:rFonts w:cs="Arial"/>
        </w:rPr>
        <w:t>tective &amp; Lifesaving Equipment (PPL &amp;E)</w:t>
      </w:r>
      <w:r w:rsidRPr="003F4E43">
        <w:rPr>
          <w:rFonts w:cs="Arial"/>
        </w:rPr>
        <w:tab/>
      </w:r>
      <w:r w:rsidRPr="003F4E43">
        <w:rPr>
          <w:rFonts w:cs="Arial"/>
        </w:rPr>
        <w:tab/>
      </w:r>
      <w:r w:rsidRPr="003F4E43">
        <w:rPr>
          <w:rFonts w:cs="Arial"/>
        </w:rPr>
        <w:tab/>
      </w:r>
      <w:r w:rsidRPr="003F4E43">
        <w:rPr>
          <w:rFonts w:cs="Arial"/>
        </w:rPr>
        <w:tab/>
      </w:r>
      <w:r w:rsidR="00D01EAC">
        <w:rPr>
          <w:rFonts w:cs="Arial"/>
        </w:rPr>
        <w:t>30 minute</w:t>
      </w:r>
      <w:r w:rsidR="00DA1054">
        <w:rPr>
          <w:rFonts w:cs="Arial"/>
        </w:rPr>
        <w:t>s</w:t>
      </w:r>
    </w:p>
    <w:p w:rsidR="00A631AD" w:rsidRDefault="00495D70" w:rsidP="00DA1054">
      <w:pPr>
        <w:spacing w:after="0" w:line="240" w:lineRule="auto"/>
        <w:rPr>
          <w:rFonts w:cs="Arial"/>
        </w:rPr>
      </w:pPr>
      <w:r>
        <w:rPr>
          <w:rFonts w:cs="Arial"/>
        </w:rPr>
        <w:t>Health Hazards in Construction (HHC)</w:t>
      </w:r>
      <w:r w:rsidR="00A631AD" w:rsidRPr="003F4E43">
        <w:rPr>
          <w:rFonts w:cs="Arial"/>
        </w:rPr>
        <w:tab/>
      </w:r>
      <w:r w:rsidR="00A631AD" w:rsidRPr="003F4E43">
        <w:rPr>
          <w:rFonts w:cs="Arial"/>
        </w:rPr>
        <w:tab/>
      </w:r>
      <w:r w:rsidR="00A631AD" w:rsidRPr="003F4E43">
        <w:rPr>
          <w:rFonts w:cs="Arial"/>
        </w:rPr>
        <w:tab/>
      </w:r>
      <w:r w:rsidR="00A631AD" w:rsidRPr="003F4E43">
        <w:rPr>
          <w:rFonts w:cs="Arial"/>
        </w:rPr>
        <w:tab/>
      </w:r>
      <w:r w:rsidR="00A631AD" w:rsidRPr="003F4E43">
        <w:rPr>
          <w:rFonts w:cs="Arial"/>
        </w:rPr>
        <w:tab/>
      </w:r>
      <w:r w:rsidR="00A631AD" w:rsidRPr="003F4E43">
        <w:rPr>
          <w:rFonts w:cs="Arial"/>
        </w:rPr>
        <w:tab/>
      </w:r>
      <w:r w:rsidR="00DA1054">
        <w:rPr>
          <w:rFonts w:cs="Arial"/>
        </w:rPr>
        <w:t>30 minutes</w:t>
      </w:r>
      <w:r w:rsidR="00DE6C06">
        <w:rPr>
          <w:rFonts w:cs="Arial"/>
        </w:rPr>
        <w:tab/>
      </w:r>
      <w:r w:rsidR="00DE6C06">
        <w:rPr>
          <w:rFonts w:cs="Arial"/>
        </w:rPr>
        <w:tab/>
      </w:r>
      <w:r w:rsidR="00DE6C06">
        <w:rPr>
          <w:rFonts w:cs="Arial"/>
        </w:rPr>
        <w:tab/>
      </w:r>
      <w:r w:rsidR="00DE6C06">
        <w:rPr>
          <w:rFonts w:cs="Arial"/>
        </w:rPr>
        <w:tab/>
      </w:r>
      <w:r w:rsidR="00DE6C06">
        <w:rPr>
          <w:rFonts w:cs="Arial"/>
        </w:rPr>
        <w:tab/>
      </w:r>
      <w:r w:rsidR="00DE6C06">
        <w:rPr>
          <w:rFonts w:cs="Arial"/>
        </w:rPr>
        <w:tab/>
      </w:r>
      <w:r w:rsidR="00200E56">
        <w:rPr>
          <w:rFonts w:cs="Arial"/>
        </w:rPr>
        <w:tab/>
      </w:r>
      <w:r w:rsidR="00200E56">
        <w:rPr>
          <w:rFonts w:cs="Arial"/>
        </w:rPr>
        <w:tab/>
      </w:r>
      <w:r w:rsidR="00DE6C06">
        <w:rPr>
          <w:rFonts w:cs="Arial"/>
        </w:rPr>
        <w:t>Sub-</w:t>
      </w:r>
      <w:r w:rsidR="00A631AD" w:rsidRPr="003F4E43">
        <w:rPr>
          <w:rFonts w:cs="Arial"/>
        </w:rPr>
        <w:t>total</w:t>
      </w:r>
      <w:r w:rsidR="00A631AD" w:rsidRPr="003F4E43">
        <w:rPr>
          <w:rFonts w:cs="Arial"/>
        </w:rPr>
        <w:tab/>
      </w:r>
      <w:r w:rsidR="00A631AD" w:rsidRPr="003F4E43">
        <w:rPr>
          <w:rFonts w:cs="Arial"/>
        </w:rPr>
        <w:tab/>
      </w:r>
      <w:r w:rsidR="00A631AD" w:rsidRPr="003F4E43">
        <w:rPr>
          <w:rFonts w:cs="Arial"/>
        </w:rPr>
        <w:tab/>
      </w:r>
      <w:r w:rsidR="00DA1054">
        <w:rPr>
          <w:rFonts w:cs="Arial"/>
        </w:rPr>
        <w:tab/>
      </w:r>
      <w:r w:rsidR="00DA1054">
        <w:rPr>
          <w:rFonts w:cs="Arial"/>
        </w:rPr>
        <w:tab/>
      </w:r>
      <w:r w:rsidR="00D01EAC">
        <w:rPr>
          <w:rFonts w:cs="Arial"/>
        </w:rPr>
        <w:t>7</w:t>
      </w:r>
      <w:r w:rsidR="00A631AD" w:rsidRPr="003F4E43">
        <w:rPr>
          <w:rFonts w:cs="Arial"/>
        </w:rPr>
        <w:t xml:space="preserve"> h</w:t>
      </w:r>
      <w:r w:rsidR="00DE6C06">
        <w:rPr>
          <w:rFonts w:cs="Arial"/>
        </w:rPr>
        <w:t>ou</w:t>
      </w:r>
      <w:r w:rsidR="00A631AD" w:rsidRPr="003F4E43">
        <w:rPr>
          <w:rFonts w:cs="Arial"/>
        </w:rPr>
        <w:t>r</w:t>
      </w:r>
      <w:r w:rsidR="00DA1054">
        <w:rPr>
          <w:rFonts w:cs="Arial"/>
        </w:rPr>
        <w:t>s</w:t>
      </w:r>
      <w:r w:rsidR="00A631AD" w:rsidRPr="003F4E43">
        <w:rPr>
          <w:rFonts w:cs="Arial"/>
        </w:rPr>
        <w:t xml:space="preserve"> </w:t>
      </w:r>
    </w:p>
    <w:p w:rsidR="00C77DAF" w:rsidRPr="00E71436" w:rsidRDefault="00C77DAF" w:rsidP="00DA1054">
      <w:pPr>
        <w:spacing w:after="0" w:line="240" w:lineRule="auto"/>
        <w:rPr>
          <w:rFonts w:cs="Arial"/>
        </w:rPr>
      </w:pPr>
      <w:r w:rsidRPr="00E71436">
        <w:rPr>
          <w:rFonts w:cs="Arial"/>
        </w:rPr>
        <w:t xml:space="preserve">See </w:t>
      </w:r>
      <w:r w:rsidR="002D4662" w:rsidRPr="00E71436">
        <w:rPr>
          <w:rFonts w:cs="Arial"/>
        </w:rPr>
        <w:t xml:space="preserve">explanation </w:t>
      </w:r>
      <w:r w:rsidRPr="00E71436">
        <w:rPr>
          <w:rFonts w:cs="Arial"/>
        </w:rPr>
        <w:t>below</w:t>
      </w:r>
      <w:r w:rsidR="009133E9" w:rsidRPr="00E71436">
        <w:rPr>
          <w:rFonts w:cs="Arial"/>
        </w:rPr>
        <w:t>,</w:t>
      </w:r>
      <w:r w:rsidRPr="00E71436">
        <w:rPr>
          <w:rFonts w:cs="Arial"/>
        </w:rPr>
        <w:t xml:space="preserve"> with paragraph</w:t>
      </w:r>
      <w:r w:rsidR="009133E9" w:rsidRPr="00E71436">
        <w:rPr>
          <w:rFonts w:cs="Arial"/>
        </w:rPr>
        <w:t>s</w:t>
      </w:r>
      <w:r w:rsidR="00495D70" w:rsidRPr="00E71436">
        <w:rPr>
          <w:rFonts w:cs="Arial"/>
        </w:rPr>
        <w:t xml:space="preserve"> under (PPL &amp;E and HHC)</w:t>
      </w:r>
    </w:p>
    <w:p w:rsidR="00D01EAC" w:rsidRDefault="00DE6C06" w:rsidP="00D01EAC">
      <w:pPr>
        <w:spacing w:after="0"/>
        <w:rPr>
          <w:rFonts w:cs="Arial"/>
          <w:b/>
          <w:u w:val="single"/>
        </w:rPr>
      </w:pPr>
      <w:r>
        <w:rPr>
          <w:rFonts w:cs="Arial"/>
          <w:u w:val="single"/>
        </w:rPr>
        <w:t xml:space="preserve">OSHA </w:t>
      </w:r>
      <w:r w:rsidR="00D01EAC" w:rsidRPr="003F4E43">
        <w:rPr>
          <w:rFonts w:cs="Arial"/>
          <w:u w:val="single"/>
        </w:rPr>
        <w:t xml:space="preserve">Elective topics: = </w:t>
      </w:r>
      <w:r w:rsidR="00D01EAC" w:rsidRPr="003F4E43">
        <w:rPr>
          <w:rFonts w:cs="Arial"/>
          <w:b/>
          <w:u w:val="single"/>
        </w:rPr>
        <w:t>2 hours</w:t>
      </w:r>
      <w:r>
        <w:rPr>
          <w:rFonts w:cs="Arial"/>
          <w:b/>
          <w:u w:val="single"/>
        </w:rPr>
        <w:t xml:space="preserve"> required </w:t>
      </w:r>
      <w:r w:rsidR="00D01EAC" w:rsidRPr="003F4E43">
        <w:rPr>
          <w:rFonts w:cs="Arial"/>
          <w:b/>
          <w:u w:val="single"/>
        </w:rPr>
        <w:t>(</w:t>
      </w:r>
      <w:r w:rsidR="00972B56">
        <w:rPr>
          <w:rFonts w:cs="Arial"/>
          <w:b/>
          <w:u w:val="single"/>
        </w:rPr>
        <w:t>each class chooses</w:t>
      </w:r>
      <w:r>
        <w:rPr>
          <w:rFonts w:cs="Arial"/>
          <w:b/>
          <w:u w:val="single"/>
        </w:rPr>
        <w:t xml:space="preserve"> </w:t>
      </w:r>
      <w:r w:rsidR="00082074">
        <w:rPr>
          <w:rFonts w:cs="Arial"/>
          <w:b/>
          <w:u w:val="single"/>
        </w:rPr>
        <w:t xml:space="preserve">topics </w:t>
      </w:r>
      <w:r>
        <w:rPr>
          <w:rFonts w:cs="Arial"/>
          <w:b/>
          <w:u w:val="single"/>
        </w:rPr>
        <w:t xml:space="preserve">among </w:t>
      </w:r>
      <w:r w:rsidR="00972B56">
        <w:rPr>
          <w:rFonts w:cs="Arial"/>
          <w:b/>
          <w:u w:val="single"/>
        </w:rPr>
        <w:t>these</w:t>
      </w:r>
      <w:r w:rsidR="00D01EAC" w:rsidRPr="003F4E43">
        <w:rPr>
          <w:rFonts w:cs="Arial"/>
          <w:b/>
          <w:u w:val="single"/>
        </w:rPr>
        <w:t>)</w:t>
      </w:r>
    </w:p>
    <w:p w:rsidR="00911AAF" w:rsidRPr="009679A4" w:rsidRDefault="00911AAF" w:rsidP="00D01EAC">
      <w:pPr>
        <w:spacing w:after="0" w:line="240" w:lineRule="auto"/>
        <w:rPr>
          <w:rFonts w:cs="Arial"/>
          <w:b/>
        </w:rPr>
      </w:pPr>
      <w:r w:rsidRPr="009679A4">
        <w:rPr>
          <w:rFonts w:cs="Arial"/>
          <w:b/>
        </w:rPr>
        <w:t xml:space="preserve">Instructor must present at least 2 hours of training on the following topics.  At least </w:t>
      </w:r>
      <w:r w:rsidR="00543162" w:rsidRPr="009679A4">
        <w:rPr>
          <w:rFonts w:cs="Arial"/>
          <w:b/>
        </w:rPr>
        <w:t xml:space="preserve">two topics must be presented.  </w:t>
      </w:r>
      <w:r w:rsidRPr="009679A4">
        <w:rPr>
          <w:rFonts w:cs="Arial"/>
          <w:b/>
        </w:rPr>
        <w:t>The minimum length of any topic is one-half hour.</w:t>
      </w:r>
    </w:p>
    <w:p w:rsidR="00D01EAC" w:rsidRPr="003F4E43" w:rsidRDefault="00D01EAC" w:rsidP="00DA1054">
      <w:pPr>
        <w:spacing w:after="0" w:line="240" w:lineRule="auto"/>
        <w:rPr>
          <w:rFonts w:cs="Arial"/>
        </w:rPr>
      </w:pPr>
      <w:r w:rsidRPr="003F4E43">
        <w:rPr>
          <w:rFonts w:cs="Arial"/>
        </w:rPr>
        <w:t>Cranes, Derricks, Hoists, Elevators and Conveyors</w:t>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p>
    <w:p w:rsidR="00DA1054" w:rsidRDefault="00D01EAC" w:rsidP="00DA1054">
      <w:pPr>
        <w:spacing w:after="0" w:line="240" w:lineRule="auto"/>
        <w:rPr>
          <w:rFonts w:cs="Arial"/>
        </w:rPr>
      </w:pPr>
      <w:r w:rsidRPr="003F4E43">
        <w:rPr>
          <w:rFonts w:cs="Arial"/>
        </w:rPr>
        <w:t>Excavations</w:t>
      </w:r>
      <w:r w:rsidR="00911AAF">
        <w:rPr>
          <w:rFonts w:cs="Arial"/>
        </w:rPr>
        <w:tab/>
      </w:r>
      <w:r w:rsidR="00911AAF">
        <w:rPr>
          <w:rFonts w:cs="Arial"/>
        </w:rPr>
        <w:tab/>
      </w:r>
      <w:r w:rsidR="00911AAF">
        <w:rPr>
          <w:rFonts w:cs="Arial"/>
        </w:rPr>
        <w:tab/>
      </w:r>
      <w:r w:rsidR="00911AAF">
        <w:rPr>
          <w:rFonts w:cs="Arial"/>
        </w:rPr>
        <w:tab/>
      </w:r>
      <w:r w:rsidR="00911AAF">
        <w:rPr>
          <w:rFonts w:cs="Arial"/>
        </w:rPr>
        <w:tab/>
      </w:r>
      <w:r w:rsidR="00911AAF">
        <w:rPr>
          <w:rFonts w:cs="Arial"/>
        </w:rPr>
        <w:tab/>
      </w:r>
      <w:r w:rsidR="00911AAF">
        <w:rPr>
          <w:rFonts w:cs="Arial"/>
        </w:rPr>
        <w:tab/>
      </w:r>
      <w:r w:rsidR="00911AAF">
        <w:rPr>
          <w:rFonts w:cs="Arial"/>
        </w:rPr>
        <w:tab/>
      </w:r>
      <w:r w:rsidR="00911AAF">
        <w:rPr>
          <w:rFonts w:cs="Arial"/>
        </w:rPr>
        <w:tab/>
      </w:r>
      <w:r w:rsidR="00DA1054">
        <w:rPr>
          <w:rFonts w:cs="Arial"/>
        </w:rPr>
        <w:t>30 minutes</w:t>
      </w:r>
      <w:r w:rsidR="00DA1054" w:rsidRPr="003F4E43">
        <w:rPr>
          <w:rFonts w:cs="Arial"/>
        </w:rPr>
        <w:t xml:space="preserve"> </w:t>
      </w:r>
    </w:p>
    <w:p w:rsidR="00DA1054" w:rsidRDefault="00D01EAC" w:rsidP="00DA1054">
      <w:pPr>
        <w:spacing w:after="0" w:line="240" w:lineRule="auto"/>
        <w:rPr>
          <w:rFonts w:cs="Arial"/>
        </w:rPr>
      </w:pPr>
      <w:r w:rsidRPr="003F4E43">
        <w:rPr>
          <w:rFonts w:cs="Arial"/>
        </w:rPr>
        <w:t xml:space="preserve">Materials Handling, Storage, Use &amp; Disposal </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r w:rsidR="00DA1054" w:rsidRPr="003F4E43">
        <w:rPr>
          <w:rFonts w:cs="Arial"/>
        </w:rPr>
        <w:t xml:space="preserve"> </w:t>
      </w:r>
    </w:p>
    <w:p w:rsidR="00911AAF" w:rsidRDefault="00D01EAC" w:rsidP="00DA1054">
      <w:pPr>
        <w:spacing w:after="0" w:line="240" w:lineRule="auto"/>
        <w:rPr>
          <w:rFonts w:cs="Arial"/>
        </w:rPr>
      </w:pPr>
      <w:r w:rsidRPr="003F4E43">
        <w:rPr>
          <w:rFonts w:cs="Arial"/>
        </w:rPr>
        <w:t>Scaffolds &amp; Walking Surfaces</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p>
    <w:p w:rsidR="00DA1054" w:rsidRDefault="00911AAF" w:rsidP="00DA1054">
      <w:pPr>
        <w:spacing w:after="0" w:line="240" w:lineRule="auto"/>
        <w:rPr>
          <w:rFonts w:cs="Arial"/>
        </w:rPr>
      </w:pPr>
      <w:r w:rsidRPr="003F4E43">
        <w:rPr>
          <w:rFonts w:cs="Arial"/>
        </w:rPr>
        <w:t xml:space="preserve">Stairs and Ladders </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r w:rsidR="00DA1054" w:rsidRPr="003F4E43">
        <w:rPr>
          <w:rFonts w:cs="Arial"/>
        </w:rPr>
        <w:t xml:space="preserve"> </w:t>
      </w:r>
    </w:p>
    <w:p w:rsidR="00FA1DF9" w:rsidRDefault="00911AAF" w:rsidP="00DA1054">
      <w:pPr>
        <w:spacing w:after="0" w:line="240" w:lineRule="auto"/>
        <w:rPr>
          <w:rFonts w:cs="Arial"/>
        </w:rPr>
      </w:pPr>
      <w:r w:rsidRPr="003F4E43">
        <w:rPr>
          <w:rFonts w:cs="Arial"/>
        </w:rPr>
        <w:t>Tools – Hand &amp; Power</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p>
    <w:p w:rsidR="00911AAF" w:rsidRDefault="00DA1054" w:rsidP="00911AAF">
      <w:pPr>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sidR="00DE6C06">
        <w:rPr>
          <w:rFonts w:cs="Arial"/>
        </w:rPr>
        <w:t>Sub-</w:t>
      </w:r>
      <w:r w:rsidRPr="003F4E43">
        <w:rPr>
          <w:rFonts w:cs="Arial"/>
        </w:rPr>
        <w:t>total</w:t>
      </w:r>
      <w:r w:rsidRPr="003F4E43">
        <w:rPr>
          <w:rFonts w:cs="Arial"/>
        </w:rPr>
        <w:tab/>
      </w:r>
      <w:r w:rsidRPr="003F4E43">
        <w:rPr>
          <w:rFonts w:cs="Arial"/>
        </w:rPr>
        <w:tab/>
      </w:r>
      <w:r w:rsidRPr="003F4E43">
        <w:rPr>
          <w:rFonts w:cs="Arial"/>
        </w:rPr>
        <w:tab/>
      </w:r>
      <w:r>
        <w:rPr>
          <w:rFonts w:cs="Arial"/>
        </w:rPr>
        <w:tab/>
      </w:r>
      <w:r>
        <w:rPr>
          <w:rFonts w:cs="Arial"/>
        </w:rPr>
        <w:tab/>
        <w:t>2</w:t>
      </w:r>
      <w:r w:rsidRPr="003F4E43">
        <w:rPr>
          <w:rFonts w:cs="Arial"/>
        </w:rPr>
        <w:t xml:space="preserve"> h</w:t>
      </w:r>
      <w:r w:rsidR="00DE6C06">
        <w:rPr>
          <w:rFonts w:cs="Arial"/>
        </w:rPr>
        <w:t>ou</w:t>
      </w:r>
      <w:r w:rsidRPr="003F4E43">
        <w:rPr>
          <w:rFonts w:cs="Arial"/>
        </w:rPr>
        <w:t>r</w:t>
      </w:r>
      <w:r>
        <w:rPr>
          <w:rFonts w:cs="Arial"/>
        </w:rPr>
        <w:t>s</w:t>
      </w:r>
      <w:r w:rsidRPr="003F4E43">
        <w:rPr>
          <w:rFonts w:cs="Arial"/>
        </w:rPr>
        <w:t xml:space="preserve"> </w:t>
      </w:r>
    </w:p>
    <w:p w:rsidR="00C77DAF" w:rsidRPr="00E71436" w:rsidRDefault="00F72E5C" w:rsidP="00911AAF">
      <w:pPr>
        <w:spacing w:after="0" w:line="240" w:lineRule="auto"/>
        <w:rPr>
          <w:rFonts w:cs="Arial"/>
        </w:rPr>
      </w:pPr>
      <w:r w:rsidRPr="00E71436">
        <w:rPr>
          <w:rFonts w:cs="Arial"/>
        </w:rPr>
        <w:t>M</w:t>
      </w:r>
      <w:r w:rsidR="00C77DAF" w:rsidRPr="00E71436">
        <w:rPr>
          <w:rFonts w:cs="Arial"/>
        </w:rPr>
        <w:t>any of these topics will be covered by individual research reports</w:t>
      </w:r>
      <w:r w:rsidRPr="00E71436">
        <w:rPr>
          <w:rFonts w:cs="Arial"/>
        </w:rPr>
        <w:t xml:space="preserve"> created</w:t>
      </w:r>
      <w:r w:rsidR="00C77DAF" w:rsidRPr="00E71436">
        <w:rPr>
          <w:rFonts w:cs="Arial"/>
        </w:rPr>
        <w:t>, then deliver</w:t>
      </w:r>
      <w:r w:rsidR="00797195" w:rsidRPr="00E71436">
        <w:rPr>
          <w:rFonts w:cs="Arial"/>
        </w:rPr>
        <w:t>ed,</w:t>
      </w:r>
      <w:r w:rsidR="00C77DAF" w:rsidRPr="00E71436">
        <w:rPr>
          <w:rFonts w:cs="Arial"/>
        </w:rPr>
        <w:t xml:space="preserve"> by the students</w:t>
      </w:r>
      <w:r w:rsidR="00797195" w:rsidRPr="00E71436">
        <w:rPr>
          <w:rFonts w:cs="Arial"/>
        </w:rPr>
        <w:t xml:space="preserve"> for each class</w:t>
      </w:r>
      <w:r w:rsidR="000E34AF" w:rsidRPr="00E71436">
        <w:rPr>
          <w:rFonts w:cs="Arial"/>
        </w:rPr>
        <w:t xml:space="preserve">. </w:t>
      </w:r>
      <w:r w:rsidR="00C77DAF" w:rsidRPr="00E71436">
        <w:rPr>
          <w:rFonts w:cs="Arial"/>
        </w:rPr>
        <w:t xml:space="preserve">They will pick a topic from the </w:t>
      </w:r>
      <w:r w:rsidR="00C77DAF" w:rsidRPr="00E71436">
        <w:rPr>
          <w:rFonts w:cs="Arial"/>
          <w:b/>
        </w:rPr>
        <w:t>Elective or Optional Topic list</w:t>
      </w:r>
      <w:r w:rsidR="0054155C" w:rsidRPr="00E71436">
        <w:rPr>
          <w:rFonts w:cs="Arial"/>
          <w:b/>
        </w:rPr>
        <w:t xml:space="preserve"> </w:t>
      </w:r>
      <w:r w:rsidR="0054155C" w:rsidRPr="00E71436">
        <w:rPr>
          <w:rFonts w:cs="Arial"/>
        </w:rPr>
        <w:t>that the instructor</w:t>
      </w:r>
      <w:r w:rsidR="0054155C" w:rsidRPr="00E71436">
        <w:rPr>
          <w:rFonts w:cs="Arial"/>
          <w:b/>
        </w:rPr>
        <w:t xml:space="preserve"> </w:t>
      </w:r>
      <w:r w:rsidR="0054155C" w:rsidRPr="00E71436">
        <w:rPr>
          <w:rFonts w:cs="Arial"/>
        </w:rPr>
        <w:t>furnishes</w:t>
      </w:r>
      <w:r w:rsidRPr="00E71436">
        <w:rPr>
          <w:rFonts w:cs="Arial"/>
        </w:rPr>
        <w:t>,</w:t>
      </w:r>
      <w:r w:rsidR="00C77DAF" w:rsidRPr="00E71436">
        <w:rPr>
          <w:rFonts w:cs="Arial"/>
        </w:rPr>
        <w:t xml:space="preserve"> depending on class size</w:t>
      </w:r>
      <w:r w:rsidRPr="00E71436">
        <w:rPr>
          <w:rFonts w:cs="Arial"/>
        </w:rPr>
        <w:t>,</w:t>
      </w:r>
      <w:r w:rsidR="00C77DAF" w:rsidRPr="00E71436">
        <w:rPr>
          <w:rFonts w:cs="Arial"/>
        </w:rPr>
        <w:t xml:space="preserve"> and write a one </w:t>
      </w:r>
      <w:r w:rsidR="00797195" w:rsidRPr="00E71436">
        <w:rPr>
          <w:rFonts w:cs="Arial"/>
        </w:rPr>
        <w:t xml:space="preserve">plus </w:t>
      </w:r>
      <w:r w:rsidR="00C77DAF" w:rsidRPr="00E71436">
        <w:rPr>
          <w:rFonts w:cs="Arial"/>
        </w:rPr>
        <w:t>page paper</w:t>
      </w:r>
      <w:r w:rsidRPr="00E71436">
        <w:rPr>
          <w:rFonts w:cs="Arial"/>
        </w:rPr>
        <w:t>,</w:t>
      </w:r>
      <w:r w:rsidR="00E71436" w:rsidRPr="00E71436">
        <w:rPr>
          <w:rFonts w:cs="Arial"/>
        </w:rPr>
        <w:t xml:space="preserve"> then,</w:t>
      </w:r>
      <w:r w:rsidR="00C77DAF" w:rsidRPr="00E71436">
        <w:rPr>
          <w:rFonts w:cs="Arial"/>
        </w:rPr>
        <w:t xml:space="preserve"> give a</w:t>
      </w:r>
      <w:r w:rsidR="00E71436" w:rsidRPr="00E71436">
        <w:rPr>
          <w:rFonts w:cs="Arial"/>
        </w:rPr>
        <w:t xml:space="preserve"> 5 to </w:t>
      </w:r>
      <w:r w:rsidR="000E34AF" w:rsidRPr="00E71436">
        <w:rPr>
          <w:rFonts w:cs="Arial"/>
        </w:rPr>
        <w:t xml:space="preserve">7 minute oral report. </w:t>
      </w:r>
      <w:r w:rsidR="00C77DAF" w:rsidRPr="00E71436">
        <w:rPr>
          <w:rFonts w:cs="Arial"/>
        </w:rPr>
        <w:t xml:space="preserve">A </w:t>
      </w:r>
      <w:r w:rsidR="00C77DAF" w:rsidRPr="00E71436">
        <w:rPr>
          <w:rFonts w:cs="Arial"/>
          <w:b/>
        </w:rPr>
        <w:t xml:space="preserve">PPT </w:t>
      </w:r>
      <w:r w:rsidR="00C77DAF" w:rsidRPr="00E71436">
        <w:rPr>
          <w:rFonts w:cs="Arial"/>
        </w:rPr>
        <w:t>is recommended</w:t>
      </w:r>
      <w:r w:rsidRPr="00E71436">
        <w:rPr>
          <w:rFonts w:cs="Arial"/>
        </w:rPr>
        <w:t>,</w:t>
      </w:r>
      <w:r w:rsidR="003E4D73" w:rsidRPr="00E71436">
        <w:rPr>
          <w:rFonts w:cs="Arial"/>
        </w:rPr>
        <w:t xml:space="preserve"> but not a requirement. </w:t>
      </w:r>
      <w:r w:rsidR="00C77DAF" w:rsidRPr="00E71436">
        <w:rPr>
          <w:rFonts w:cs="Arial"/>
          <w:b/>
        </w:rPr>
        <w:t>Demonstration materials</w:t>
      </w:r>
      <w:r w:rsidR="00C77DAF" w:rsidRPr="00E71436">
        <w:rPr>
          <w:rFonts w:cs="Arial"/>
        </w:rPr>
        <w:t xml:space="preserve"> may be brought in as well</w:t>
      </w:r>
      <w:r w:rsidRPr="00E71436">
        <w:rPr>
          <w:rFonts w:cs="Arial"/>
        </w:rPr>
        <w:t>,</w:t>
      </w:r>
      <w:r w:rsidR="000E34AF" w:rsidRPr="00E71436">
        <w:rPr>
          <w:rFonts w:cs="Arial"/>
        </w:rPr>
        <w:t xml:space="preserve"> by the students. </w:t>
      </w:r>
      <w:r w:rsidR="00C77DAF" w:rsidRPr="00E71436">
        <w:rPr>
          <w:rFonts w:cs="Arial"/>
        </w:rPr>
        <w:t>Many student</w:t>
      </w:r>
      <w:r w:rsidRPr="00E71436">
        <w:rPr>
          <w:rFonts w:cs="Arial"/>
        </w:rPr>
        <w:t xml:space="preserve">s do not know how to create a PPT. </w:t>
      </w:r>
      <w:r w:rsidR="000E34AF" w:rsidRPr="00E71436">
        <w:rPr>
          <w:rFonts w:cs="Arial"/>
        </w:rPr>
        <w:t>I have numerous "How T</w:t>
      </w:r>
      <w:r w:rsidRPr="00E71436">
        <w:rPr>
          <w:rFonts w:cs="Arial"/>
        </w:rPr>
        <w:t>o</w:t>
      </w:r>
      <w:r w:rsidR="000E34AF" w:rsidRPr="00E71436">
        <w:rPr>
          <w:rFonts w:cs="Arial"/>
        </w:rPr>
        <w:t>"</w:t>
      </w:r>
      <w:r w:rsidRPr="00E71436">
        <w:rPr>
          <w:rFonts w:cs="Arial"/>
        </w:rPr>
        <w:t xml:space="preserve"> videos on my website</w:t>
      </w:r>
      <w:r w:rsidR="00797195" w:rsidRPr="00E71436">
        <w:rPr>
          <w:rFonts w:cs="Arial"/>
        </w:rPr>
        <w:t>,</w:t>
      </w:r>
      <w:r w:rsidR="003E4D73" w:rsidRPr="00E71436">
        <w:rPr>
          <w:rFonts w:cs="Arial"/>
        </w:rPr>
        <w:t xml:space="preserve"> to a</w:t>
      </w:r>
      <w:r w:rsidR="0054155C" w:rsidRPr="00E71436">
        <w:rPr>
          <w:rFonts w:cs="Arial"/>
        </w:rPr>
        <w:t>ssist</w:t>
      </w:r>
      <w:r w:rsidR="003E4D73" w:rsidRPr="00E71436">
        <w:rPr>
          <w:rFonts w:cs="Arial"/>
        </w:rPr>
        <w:t xml:space="preserve"> them. </w:t>
      </w:r>
      <w:r w:rsidRPr="00E71436">
        <w:rPr>
          <w:rFonts w:cs="Arial"/>
        </w:rPr>
        <w:t>The class-at-large is asking questions of the presenter</w:t>
      </w:r>
      <w:r w:rsidR="00797195" w:rsidRPr="00E71436">
        <w:rPr>
          <w:rFonts w:cs="Arial"/>
        </w:rPr>
        <w:t>,</w:t>
      </w:r>
      <w:r w:rsidRPr="00E71436">
        <w:rPr>
          <w:rFonts w:cs="Arial"/>
        </w:rPr>
        <w:t xml:space="preserve"> either during or after</w:t>
      </w:r>
      <w:r w:rsidR="00797195" w:rsidRPr="00E71436">
        <w:rPr>
          <w:rFonts w:cs="Arial"/>
        </w:rPr>
        <w:t>,</w:t>
      </w:r>
      <w:r w:rsidRPr="00E71436">
        <w:rPr>
          <w:rFonts w:cs="Arial"/>
        </w:rPr>
        <w:t xml:space="preserve"> which is up to th</w:t>
      </w:r>
      <w:r w:rsidR="00797195" w:rsidRPr="00E71436">
        <w:rPr>
          <w:rFonts w:cs="Arial"/>
        </w:rPr>
        <w:t>at</w:t>
      </w:r>
      <w:r w:rsidR="000E34AF" w:rsidRPr="00E71436">
        <w:rPr>
          <w:rFonts w:cs="Arial"/>
        </w:rPr>
        <w:t xml:space="preserve"> individual student. </w:t>
      </w:r>
      <w:r w:rsidRPr="00E71436">
        <w:rPr>
          <w:rFonts w:cs="Arial"/>
        </w:rPr>
        <w:t xml:space="preserve">With these reports being </w:t>
      </w:r>
      <w:r w:rsidR="00077388" w:rsidRPr="00E71436">
        <w:rPr>
          <w:rFonts w:cs="Arial"/>
        </w:rPr>
        <w:t>s</w:t>
      </w:r>
      <w:r w:rsidRPr="00E71436">
        <w:rPr>
          <w:rFonts w:cs="Arial"/>
        </w:rPr>
        <w:t>hort</w:t>
      </w:r>
      <w:r w:rsidR="00797195" w:rsidRPr="00E71436">
        <w:rPr>
          <w:rFonts w:cs="Arial"/>
        </w:rPr>
        <w:t>,</w:t>
      </w:r>
      <w:r w:rsidRPr="00E71436">
        <w:rPr>
          <w:rFonts w:cs="Arial"/>
        </w:rPr>
        <w:t xml:space="preserve"> video</w:t>
      </w:r>
      <w:r w:rsidR="00797195" w:rsidRPr="00E71436">
        <w:rPr>
          <w:rFonts w:cs="Arial"/>
        </w:rPr>
        <w:t>s</w:t>
      </w:r>
      <w:r w:rsidRPr="00E71436">
        <w:rPr>
          <w:rFonts w:cs="Arial"/>
        </w:rPr>
        <w:t xml:space="preserve"> are not recommend</w:t>
      </w:r>
      <w:r w:rsidR="00797195" w:rsidRPr="00E71436">
        <w:rPr>
          <w:rFonts w:cs="Arial"/>
        </w:rPr>
        <w:t>ed,</w:t>
      </w:r>
      <w:r w:rsidRPr="00E71436">
        <w:rPr>
          <w:rFonts w:cs="Arial"/>
        </w:rPr>
        <w:t xml:space="preserve"> unless they too are </w:t>
      </w:r>
      <w:r w:rsidR="00797195" w:rsidRPr="00E71436">
        <w:rPr>
          <w:rFonts w:cs="Arial"/>
        </w:rPr>
        <w:t>extremely</w:t>
      </w:r>
      <w:r w:rsidRPr="00E71436">
        <w:rPr>
          <w:rFonts w:cs="Arial"/>
        </w:rPr>
        <w:t xml:space="preserve"> </w:t>
      </w:r>
      <w:r w:rsidR="0054155C" w:rsidRPr="00E71436">
        <w:rPr>
          <w:rFonts w:cs="Arial"/>
        </w:rPr>
        <w:t>limited,</w:t>
      </w:r>
      <w:r w:rsidRPr="00E71436">
        <w:rPr>
          <w:rFonts w:cs="Arial"/>
        </w:rPr>
        <w:t xml:space="preserve"> about one minute or</w:t>
      </w:r>
      <w:r w:rsidR="000E34AF" w:rsidRPr="00E71436">
        <w:rPr>
          <w:rFonts w:cs="Arial"/>
        </w:rPr>
        <w:t xml:space="preserve"> less. </w:t>
      </w:r>
      <w:r w:rsidR="00797195" w:rsidRPr="00E71436">
        <w:rPr>
          <w:rFonts w:cs="Arial"/>
        </w:rPr>
        <w:t>The question</w:t>
      </w:r>
      <w:r w:rsidR="0054155C" w:rsidRPr="00E71436">
        <w:rPr>
          <w:rFonts w:cs="Arial"/>
        </w:rPr>
        <w:t>/discussion</w:t>
      </w:r>
      <w:r w:rsidR="00797195" w:rsidRPr="00E71436">
        <w:rPr>
          <w:rFonts w:cs="Arial"/>
        </w:rPr>
        <w:t xml:space="preserve"> time is above the required presentation time. It is important to know</w:t>
      </w:r>
      <w:r w:rsidR="000E34AF" w:rsidRPr="00E71436">
        <w:rPr>
          <w:rFonts w:cs="Arial"/>
        </w:rPr>
        <w:t>,</w:t>
      </w:r>
      <w:r w:rsidR="00797195" w:rsidRPr="00E71436">
        <w:rPr>
          <w:rFonts w:cs="Arial"/>
        </w:rPr>
        <w:t xml:space="preserve"> if the student understands</w:t>
      </w:r>
      <w:r w:rsidR="000E34AF" w:rsidRPr="00E71436">
        <w:rPr>
          <w:rFonts w:cs="Arial"/>
        </w:rPr>
        <w:t>,</w:t>
      </w:r>
      <w:r w:rsidR="00797195" w:rsidRPr="00E71436">
        <w:rPr>
          <w:rFonts w:cs="Arial"/>
        </w:rPr>
        <w:t xml:space="preserve"> and knows the subject well enough to handle any questions</w:t>
      </w:r>
      <w:r w:rsidR="000E34AF" w:rsidRPr="00E71436">
        <w:rPr>
          <w:rFonts w:cs="Arial"/>
        </w:rPr>
        <w:t>,</w:t>
      </w:r>
      <w:r w:rsidR="00797195" w:rsidRPr="00E71436">
        <w:rPr>
          <w:rFonts w:cs="Arial"/>
        </w:rPr>
        <w:t xml:space="preserve"> </w:t>
      </w:r>
      <w:r w:rsidR="000E34AF" w:rsidRPr="00E71436">
        <w:rPr>
          <w:rFonts w:cs="Arial"/>
        </w:rPr>
        <w:t xml:space="preserve">coming from the audience. It is telling, if that student really did the work on that topic, if the questions can be answered </w:t>
      </w:r>
      <w:r w:rsidR="009133E9" w:rsidRPr="00E71436">
        <w:rPr>
          <w:rFonts w:cs="Arial"/>
        </w:rPr>
        <w:t xml:space="preserve">with </w:t>
      </w:r>
      <w:r w:rsidR="0054155C" w:rsidRPr="00E71436">
        <w:rPr>
          <w:rFonts w:cs="Arial"/>
        </w:rPr>
        <w:t>eas</w:t>
      </w:r>
      <w:r w:rsidR="009133E9" w:rsidRPr="00E71436">
        <w:rPr>
          <w:rFonts w:cs="Arial"/>
        </w:rPr>
        <w:t>e</w:t>
      </w:r>
      <w:r w:rsidR="0054155C" w:rsidRPr="00E71436">
        <w:rPr>
          <w:rFonts w:cs="Arial"/>
        </w:rPr>
        <w:t xml:space="preserve"> and </w:t>
      </w:r>
      <w:r w:rsidR="000E34AF" w:rsidRPr="00E71436">
        <w:rPr>
          <w:rFonts w:cs="Arial"/>
        </w:rPr>
        <w:t>correctly.</w:t>
      </w:r>
    </w:p>
    <w:p w:rsidR="00C77DAF" w:rsidRDefault="00C77DAF" w:rsidP="00911AAF">
      <w:pPr>
        <w:spacing w:after="0" w:line="240" w:lineRule="auto"/>
        <w:rPr>
          <w:rFonts w:cs="Arial"/>
        </w:rPr>
      </w:pPr>
    </w:p>
    <w:p w:rsidR="00911AAF" w:rsidRDefault="00DE6C06" w:rsidP="00911AAF">
      <w:pPr>
        <w:spacing w:after="0" w:line="240" w:lineRule="auto"/>
        <w:rPr>
          <w:rFonts w:cs="Arial"/>
          <w:b/>
          <w:u w:val="single"/>
        </w:rPr>
      </w:pPr>
      <w:r>
        <w:rPr>
          <w:rFonts w:cs="Arial"/>
          <w:b/>
          <w:u w:val="single"/>
        </w:rPr>
        <w:t xml:space="preserve">OSHA </w:t>
      </w:r>
      <w:r w:rsidR="00911AAF" w:rsidRPr="00911AAF">
        <w:rPr>
          <w:rFonts w:cs="Arial"/>
          <w:b/>
          <w:u w:val="single"/>
        </w:rPr>
        <w:t>Optional topics - 1 hour</w:t>
      </w:r>
      <w:r w:rsidR="00972B56">
        <w:rPr>
          <w:rFonts w:cs="Arial"/>
          <w:b/>
          <w:u w:val="single"/>
        </w:rPr>
        <w:t xml:space="preserve"> </w:t>
      </w:r>
      <w:r w:rsidR="00972B56" w:rsidRPr="003F4E43">
        <w:rPr>
          <w:rFonts w:cs="Arial"/>
          <w:b/>
          <w:u w:val="single"/>
        </w:rPr>
        <w:t>(</w:t>
      </w:r>
      <w:r w:rsidR="00972B56">
        <w:rPr>
          <w:rFonts w:cs="Arial"/>
          <w:b/>
          <w:u w:val="single"/>
        </w:rPr>
        <w:t>each class chooses</w:t>
      </w:r>
      <w:r>
        <w:rPr>
          <w:rFonts w:cs="Arial"/>
          <w:b/>
          <w:u w:val="single"/>
        </w:rPr>
        <w:t xml:space="preserve"> </w:t>
      </w:r>
      <w:r w:rsidR="00543162">
        <w:rPr>
          <w:rFonts w:cs="Arial"/>
          <w:b/>
          <w:u w:val="single"/>
        </w:rPr>
        <w:t xml:space="preserve">topics </w:t>
      </w:r>
      <w:r>
        <w:rPr>
          <w:rFonts w:cs="Arial"/>
          <w:b/>
          <w:u w:val="single"/>
        </w:rPr>
        <w:t xml:space="preserve">among </w:t>
      </w:r>
      <w:r w:rsidR="00972B56">
        <w:rPr>
          <w:rFonts w:cs="Arial"/>
          <w:b/>
          <w:u w:val="single"/>
        </w:rPr>
        <w:t>these</w:t>
      </w:r>
      <w:r w:rsidR="00972B56" w:rsidRPr="003F4E43">
        <w:rPr>
          <w:rFonts w:cs="Arial"/>
          <w:b/>
          <w:u w:val="single"/>
        </w:rPr>
        <w:t>)</w:t>
      </w:r>
    </w:p>
    <w:p w:rsidR="009679A4" w:rsidRPr="009679A4" w:rsidRDefault="00911AAF" w:rsidP="00DA1054">
      <w:pPr>
        <w:spacing w:after="0" w:line="240" w:lineRule="auto"/>
        <w:rPr>
          <w:rFonts w:cs="Arial"/>
          <w:b/>
        </w:rPr>
      </w:pPr>
      <w:r w:rsidRPr="009679A4">
        <w:rPr>
          <w:rFonts w:cs="Arial"/>
          <w:b/>
        </w:rPr>
        <w:t>Teach other construction industry hazards or policies and/or expand on the mandatory or elective topics.  The minimum length of any topic is one-half hour.</w:t>
      </w:r>
    </w:p>
    <w:p w:rsidR="00DA1054" w:rsidRDefault="00911AAF" w:rsidP="00DA1054">
      <w:pPr>
        <w:spacing w:after="0" w:line="240" w:lineRule="auto"/>
        <w:rPr>
          <w:rFonts w:cs="Arial"/>
        </w:rPr>
      </w:pPr>
      <w:r w:rsidRPr="003F4E43">
        <w:rPr>
          <w:rFonts w:cs="Arial"/>
        </w:rPr>
        <w:lastRenderedPageBreak/>
        <w:t>Fire Protection &amp; Exits</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r w:rsidR="00DA1054" w:rsidRPr="003F4E43">
        <w:rPr>
          <w:rFonts w:cs="Arial"/>
        </w:rPr>
        <w:t xml:space="preserve"> </w:t>
      </w:r>
    </w:p>
    <w:p w:rsidR="00DA1054" w:rsidRDefault="00911AAF" w:rsidP="00DA1054">
      <w:pPr>
        <w:spacing w:after="0" w:line="240" w:lineRule="auto"/>
        <w:rPr>
          <w:rFonts w:cs="Arial"/>
        </w:rPr>
      </w:pPr>
      <w:r w:rsidRPr="003F4E43">
        <w:rPr>
          <w:rFonts w:cs="Arial"/>
        </w:rPr>
        <w:t>Safety &amp; Health Program</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r w:rsidR="00DA1054" w:rsidRPr="003F4E43">
        <w:rPr>
          <w:rFonts w:cs="Arial"/>
        </w:rPr>
        <w:t xml:space="preserve"> </w:t>
      </w:r>
    </w:p>
    <w:p w:rsidR="00911AAF" w:rsidRDefault="00911AAF" w:rsidP="00DA1054">
      <w:pPr>
        <w:spacing w:after="0" w:line="240" w:lineRule="auto"/>
        <w:rPr>
          <w:rFonts w:cs="Arial"/>
        </w:rPr>
      </w:pPr>
      <w:r w:rsidRPr="003F4E43">
        <w:rPr>
          <w:rFonts w:cs="Arial"/>
        </w:rPr>
        <w:t>Ergonomics</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p>
    <w:p w:rsidR="00DA1054" w:rsidRDefault="00911AAF" w:rsidP="00DA1054">
      <w:pPr>
        <w:spacing w:after="0" w:line="240" w:lineRule="auto"/>
        <w:rPr>
          <w:rFonts w:cs="Arial"/>
        </w:rPr>
      </w:pPr>
      <w:r w:rsidRPr="003F4E43">
        <w:rPr>
          <w:rFonts w:cs="Arial"/>
        </w:rPr>
        <w:t>Confined Spaces</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r w:rsidR="00DA1054" w:rsidRPr="003F4E43">
        <w:rPr>
          <w:rFonts w:cs="Arial"/>
        </w:rPr>
        <w:t xml:space="preserve"> </w:t>
      </w:r>
    </w:p>
    <w:p w:rsidR="00911AAF" w:rsidRDefault="00911AAF" w:rsidP="00DA1054">
      <w:pPr>
        <w:spacing w:after="0" w:line="240" w:lineRule="auto"/>
        <w:rPr>
          <w:rFonts w:cs="Arial"/>
        </w:rPr>
      </w:pPr>
      <w:r w:rsidRPr="003F4E43">
        <w:rPr>
          <w:rFonts w:cs="Arial"/>
        </w:rPr>
        <w:t>Power Industrial Vehicles</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p>
    <w:p w:rsidR="00DA1054" w:rsidRDefault="00911AAF" w:rsidP="00DA1054">
      <w:pPr>
        <w:spacing w:after="0" w:line="240" w:lineRule="auto"/>
        <w:rPr>
          <w:rFonts w:cs="Arial"/>
        </w:rPr>
      </w:pPr>
      <w:r w:rsidRPr="003F4E43">
        <w:rPr>
          <w:rFonts w:cs="Arial"/>
        </w:rPr>
        <w:t>Signs, Signals, &amp; Barricades</w:t>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Pr="003F4E43">
        <w:rPr>
          <w:rFonts w:cs="Arial"/>
        </w:rPr>
        <w:tab/>
      </w:r>
      <w:r w:rsidR="00DA1054">
        <w:rPr>
          <w:rFonts w:cs="Arial"/>
        </w:rPr>
        <w:t>30 minutes</w:t>
      </w:r>
      <w:r w:rsidR="00DA1054" w:rsidRPr="003F4E43">
        <w:rPr>
          <w:rFonts w:cs="Arial"/>
        </w:rPr>
        <w:t xml:space="preserve"> </w:t>
      </w:r>
    </w:p>
    <w:p w:rsidR="00911AAF" w:rsidRPr="003F4E43" w:rsidRDefault="00911AAF" w:rsidP="00DA1054">
      <w:pPr>
        <w:spacing w:after="0" w:line="240" w:lineRule="auto"/>
        <w:rPr>
          <w:rFonts w:cs="Arial"/>
        </w:rPr>
      </w:pPr>
      <w:r w:rsidRPr="003F4E43">
        <w:rPr>
          <w:rFonts w:cs="Arial"/>
        </w:rPr>
        <w:t>Motor Vehicles, Rollover Protective Structures and Overhead Protection</w:t>
      </w:r>
      <w:r>
        <w:rPr>
          <w:rFonts w:cs="Arial"/>
        </w:rPr>
        <w:tab/>
      </w:r>
      <w:r>
        <w:rPr>
          <w:rFonts w:cs="Arial"/>
        </w:rPr>
        <w:tab/>
      </w:r>
      <w:r w:rsidR="00DA1054">
        <w:rPr>
          <w:rFonts w:cs="Arial"/>
        </w:rPr>
        <w:t>30 minutes</w:t>
      </w:r>
    </w:p>
    <w:p w:rsidR="00911AAF" w:rsidRPr="003F4E43" w:rsidRDefault="001E123D" w:rsidP="00DA1054">
      <w:pPr>
        <w:spacing w:after="0" w:line="240" w:lineRule="auto"/>
        <w:rPr>
          <w:rFonts w:cs="Arial"/>
        </w:rPr>
      </w:pPr>
      <w:r>
        <w:rPr>
          <w:rFonts w:cs="Arial"/>
        </w:rPr>
        <w:t>Concrete &amp; Masonry Construction</w:t>
      </w:r>
      <w:r>
        <w:rPr>
          <w:rFonts w:cs="Arial"/>
        </w:rPr>
        <w:tab/>
      </w:r>
      <w:r>
        <w:rPr>
          <w:rFonts w:cs="Arial"/>
        </w:rPr>
        <w:tab/>
      </w:r>
      <w:r>
        <w:rPr>
          <w:rFonts w:cs="Arial"/>
        </w:rPr>
        <w:tab/>
      </w:r>
      <w:r>
        <w:rPr>
          <w:rFonts w:cs="Arial"/>
        </w:rPr>
        <w:tab/>
      </w:r>
      <w:r>
        <w:rPr>
          <w:rFonts w:cs="Arial"/>
        </w:rPr>
        <w:tab/>
      </w:r>
      <w:r>
        <w:rPr>
          <w:rFonts w:cs="Arial"/>
        </w:rPr>
        <w:tab/>
      </w:r>
      <w:r w:rsidR="00DA1054">
        <w:rPr>
          <w:rFonts w:cs="Arial"/>
        </w:rPr>
        <w:t>30 minutes</w:t>
      </w:r>
    </w:p>
    <w:p w:rsidR="001E123D" w:rsidRDefault="00911AAF" w:rsidP="00DA1054">
      <w:pPr>
        <w:spacing w:after="0" w:line="240" w:lineRule="auto"/>
        <w:rPr>
          <w:rFonts w:cs="Arial"/>
        </w:rPr>
      </w:pPr>
      <w:r w:rsidRPr="003F4E43">
        <w:rPr>
          <w:rFonts w:cs="Arial"/>
        </w:rPr>
        <w:t>Welding</w:t>
      </w:r>
      <w:r w:rsidR="001E123D">
        <w:rPr>
          <w:rFonts w:cs="Arial"/>
        </w:rPr>
        <w:tab/>
      </w:r>
      <w:r w:rsidR="001E123D">
        <w:rPr>
          <w:rFonts w:cs="Arial"/>
        </w:rPr>
        <w:tab/>
      </w:r>
      <w:r w:rsidR="001E123D">
        <w:rPr>
          <w:rFonts w:cs="Arial"/>
        </w:rPr>
        <w:tab/>
      </w:r>
      <w:r w:rsidR="001E123D">
        <w:rPr>
          <w:rFonts w:cs="Arial"/>
        </w:rPr>
        <w:tab/>
      </w:r>
      <w:r w:rsidR="001E123D">
        <w:rPr>
          <w:rFonts w:cs="Arial"/>
        </w:rPr>
        <w:tab/>
      </w:r>
      <w:r w:rsidR="001E123D">
        <w:rPr>
          <w:rFonts w:cs="Arial"/>
        </w:rPr>
        <w:tab/>
      </w:r>
      <w:r w:rsidR="001E123D">
        <w:rPr>
          <w:rFonts w:cs="Arial"/>
        </w:rPr>
        <w:tab/>
      </w:r>
      <w:r w:rsidR="001E123D">
        <w:rPr>
          <w:rFonts w:cs="Arial"/>
        </w:rPr>
        <w:tab/>
      </w:r>
      <w:r w:rsidR="001E123D">
        <w:rPr>
          <w:rFonts w:cs="Arial"/>
        </w:rPr>
        <w:tab/>
      </w:r>
      <w:r w:rsidR="00DA1054">
        <w:rPr>
          <w:rFonts w:cs="Arial"/>
        </w:rPr>
        <w:t>30 minutes</w:t>
      </w:r>
    </w:p>
    <w:p w:rsidR="00911AAF" w:rsidRDefault="001E123D" w:rsidP="00DA1054">
      <w:pPr>
        <w:spacing w:after="0" w:line="240" w:lineRule="auto"/>
        <w:rPr>
          <w:rFonts w:cs="Arial"/>
        </w:rPr>
      </w:pPr>
      <w:r w:rsidRPr="003F4E43">
        <w:rPr>
          <w:rFonts w:cs="Arial"/>
        </w:rPr>
        <w:t>Steel Erections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A1054">
        <w:rPr>
          <w:rFonts w:cs="Arial"/>
        </w:rPr>
        <w:t>30 minutes</w:t>
      </w:r>
    </w:p>
    <w:p w:rsidR="00DA1054" w:rsidRPr="003F4E43" w:rsidRDefault="00DA1054" w:rsidP="00DA1054">
      <w:pPr>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sidRPr="003F4E43">
        <w:rPr>
          <w:rFonts w:cs="Arial"/>
        </w:rPr>
        <w:t>Sub</w:t>
      </w:r>
      <w:r w:rsidR="00DE6C06">
        <w:rPr>
          <w:rFonts w:cs="Arial"/>
        </w:rPr>
        <w:t>-</w:t>
      </w:r>
      <w:r w:rsidRPr="003F4E43">
        <w:rPr>
          <w:rFonts w:cs="Arial"/>
        </w:rPr>
        <w:t>total</w:t>
      </w:r>
      <w:r w:rsidRPr="003F4E43">
        <w:rPr>
          <w:rFonts w:cs="Arial"/>
        </w:rPr>
        <w:tab/>
      </w:r>
      <w:r w:rsidRPr="003F4E43">
        <w:rPr>
          <w:rFonts w:cs="Arial"/>
        </w:rPr>
        <w:tab/>
      </w:r>
      <w:r w:rsidRPr="003F4E43">
        <w:rPr>
          <w:rFonts w:cs="Arial"/>
        </w:rPr>
        <w:tab/>
      </w:r>
      <w:r>
        <w:rPr>
          <w:rFonts w:cs="Arial"/>
        </w:rPr>
        <w:tab/>
      </w:r>
      <w:r>
        <w:rPr>
          <w:rFonts w:cs="Arial"/>
        </w:rPr>
        <w:tab/>
      </w:r>
      <w:r w:rsidRPr="00192735">
        <w:rPr>
          <w:rFonts w:cs="Arial"/>
          <w:u w:val="single"/>
        </w:rPr>
        <w:t>1 h</w:t>
      </w:r>
      <w:r w:rsidR="00DE6C06" w:rsidRPr="00192735">
        <w:rPr>
          <w:rFonts w:cs="Arial"/>
          <w:u w:val="single"/>
        </w:rPr>
        <w:t>ou</w:t>
      </w:r>
      <w:r w:rsidRPr="00192735">
        <w:rPr>
          <w:rFonts w:cs="Arial"/>
          <w:u w:val="single"/>
        </w:rPr>
        <w:t>r</w:t>
      </w:r>
      <w:r w:rsidRPr="003F4E43">
        <w:rPr>
          <w:rFonts w:cs="Arial"/>
        </w:rPr>
        <w:t xml:space="preserve"> </w:t>
      </w:r>
    </w:p>
    <w:p w:rsidR="00192735" w:rsidRDefault="00192735" w:rsidP="00911AAF">
      <w:pPr>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t>Total hours</w:t>
      </w:r>
      <w:r>
        <w:rPr>
          <w:rFonts w:cs="Arial"/>
        </w:rPr>
        <w:tab/>
      </w:r>
      <w:r>
        <w:rPr>
          <w:rFonts w:cs="Arial"/>
        </w:rPr>
        <w:tab/>
      </w:r>
      <w:r>
        <w:rPr>
          <w:rFonts w:cs="Arial"/>
        </w:rPr>
        <w:tab/>
      </w:r>
      <w:r>
        <w:rPr>
          <w:rFonts w:cs="Arial"/>
        </w:rPr>
        <w:tab/>
      </w:r>
      <w:r>
        <w:rPr>
          <w:rFonts w:cs="Arial"/>
        </w:rPr>
        <w:tab/>
        <w:t>10</w:t>
      </w:r>
      <w:r w:rsidR="001E135F">
        <w:rPr>
          <w:rFonts w:cs="Arial"/>
        </w:rPr>
        <w:t xml:space="preserve"> hour</w:t>
      </w:r>
    </w:p>
    <w:p w:rsidR="00192735" w:rsidRPr="00E71436" w:rsidRDefault="00F72E5C" w:rsidP="00192735">
      <w:pPr>
        <w:spacing w:after="0" w:line="240" w:lineRule="auto"/>
        <w:rPr>
          <w:rFonts w:cs="Arial"/>
        </w:rPr>
      </w:pPr>
      <w:r w:rsidRPr="00E71436">
        <w:rPr>
          <w:rFonts w:cs="Arial"/>
        </w:rPr>
        <w:t>See above</w:t>
      </w:r>
      <w:r w:rsidR="00495D70" w:rsidRPr="00E71436">
        <w:rPr>
          <w:rFonts w:cs="Arial"/>
        </w:rPr>
        <w:t xml:space="preserve"> with Elective topic paragraph</w:t>
      </w:r>
    </w:p>
    <w:p w:rsidR="00192735" w:rsidRPr="00192735" w:rsidRDefault="00192735" w:rsidP="00911AAF">
      <w:pPr>
        <w:spacing w:after="0" w:line="240" w:lineRule="auto"/>
        <w:rPr>
          <w:rFonts w:cs="Arial"/>
        </w:rPr>
      </w:pPr>
      <w:r>
        <w:rPr>
          <w:rFonts w:cs="Arial"/>
        </w:rPr>
        <w:t>The reason for the individual class to select the electives or optional topic</w:t>
      </w:r>
      <w:r w:rsidR="001E135F">
        <w:rPr>
          <w:rFonts w:cs="Arial"/>
        </w:rPr>
        <w:t>s</w:t>
      </w:r>
      <w:r>
        <w:rPr>
          <w:rFonts w:cs="Arial"/>
        </w:rPr>
        <w:t xml:space="preserve"> is that the interests vary accordingly, and it makes that class tailored to those students. </w:t>
      </w:r>
    </w:p>
    <w:p w:rsidR="00DA1054" w:rsidRDefault="00986D4E" w:rsidP="00911AAF">
      <w:pPr>
        <w:spacing w:after="0" w:line="240" w:lineRule="auto"/>
        <w:rPr>
          <w:rFonts w:cs="Arial"/>
        </w:rPr>
      </w:pPr>
      <w:hyperlink r:id="rId6" w:history="1">
        <w:r w:rsidR="009679A4" w:rsidRPr="009679A4">
          <w:rPr>
            <w:rStyle w:val="Hyperlink"/>
            <w:rFonts w:cs="Arial"/>
          </w:rPr>
          <w:t>https://www.osha.gov/dte/outreach/construction/construction_procedures.pdf</w:t>
        </w:r>
      </w:hyperlink>
    </w:p>
    <w:p w:rsidR="003C583C" w:rsidRPr="00DE6C06" w:rsidRDefault="00DA1054" w:rsidP="00DA1054">
      <w:pPr>
        <w:spacing w:after="0" w:line="240" w:lineRule="auto"/>
        <w:rPr>
          <w:rFonts w:cs="Arial"/>
          <w:b/>
          <w:bCs/>
          <w:color w:val="363636"/>
          <w:u w:val="single"/>
        </w:rPr>
      </w:pPr>
      <w:r w:rsidRPr="00DE6C06">
        <w:rPr>
          <w:rFonts w:cs="Arial"/>
          <w:b/>
          <w:bCs/>
          <w:color w:val="363636"/>
          <w:u w:val="single"/>
        </w:rPr>
        <w:t>STUDENT LEARNING O</w:t>
      </w:r>
      <w:r w:rsidR="005F1AB6">
        <w:rPr>
          <w:rFonts w:cs="Arial"/>
          <w:b/>
          <w:bCs/>
          <w:color w:val="363636"/>
          <w:u w:val="single"/>
        </w:rPr>
        <w:t>BJECTIVE</w:t>
      </w:r>
      <w:r w:rsidRPr="00DE6C06">
        <w:rPr>
          <w:rFonts w:cs="Arial"/>
          <w:b/>
          <w:bCs/>
          <w:color w:val="363636"/>
          <w:u w:val="single"/>
        </w:rPr>
        <w:t>S:</w:t>
      </w:r>
      <w:r w:rsidRPr="00DE6C06">
        <w:rPr>
          <w:rFonts w:cs="Arial"/>
          <w:b/>
          <w:bCs/>
          <w:color w:val="363636"/>
        </w:rPr>
        <w:tab/>
      </w:r>
      <w:r w:rsidRPr="00DE6C06">
        <w:rPr>
          <w:rFonts w:cs="Arial"/>
          <w:b/>
          <w:bCs/>
          <w:color w:val="363636"/>
        </w:rPr>
        <w:tab/>
      </w:r>
    </w:p>
    <w:p w:rsidR="00DA1054" w:rsidRPr="003F4E43" w:rsidRDefault="00DA1054" w:rsidP="00DA1054">
      <w:pPr>
        <w:spacing w:after="0" w:line="240" w:lineRule="auto"/>
        <w:rPr>
          <w:rFonts w:cs="Arial"/>
          <w:b/>
          <w:bCs/>
          <w:color w:val="363636"/>
        </w:rPr>
      </w:pPr>
      <w:r w:rsidRPr="003F4E43">
        <w:rPr>
          <w:rFonts w:cs="Arial"/>
          <w:color w:val="070707"/>
        </w:rPr>
        <w:t>Upon completion of this course, students will be able to:</w:t>
      </w:r>
    </w:p>
    <w:p w:rsidR="00DA1054" w:rsidRPr="003F4E43" w:rsidRDefault="003C583C" w:rsidP="00DA1054">
      <w:pPr>
        <w:autoSpaceDE w:val="0"/>
        <w:autoSpaceDN w:val="0"/>
        <w:adjustRightInd w:val="0"/>
        <w:spacing w:after="0" w:line="240" w:lineRule="auto"/>
        <w:rPr>
          <w:rFonts w:cs="Arial"/>
        </w:rPr>
      </w:pPr>
      <w:r>
        <w:rPr>
          <w:rFonts w:cs="Arial"/>
        </w:rPr>
        <w:tab/>
      </w:r>
      <w:r w:rsidR="00DA1054" w:rsidRPr="003F4E43">
        <w:rPr>
          <w:rFonts w:cs="Arial"/>
        </w:rPr>
        <w:t>A. Explain workers</w:t>
      </w:r>
      <w:r w:rsidR="00763D01">
        <w:rPr>
          <w:rFonts w:cs="Arial"/>
        </w:rPr>
        <w:t xml:space="preserve">' rights under </w:t>
      </w:r>
      <w:r w:rsidR="00DA1054" w:rsidRPr="003F4E43">
        <w:rPr>
          <w:rFonts w:cs="Arial"/>
        </w:rPr>
        <w:t>OSHA</w:t>
      </w:r>
    </w:p>
    <w:p w:rsidR="00DA1054" w:rsidRPr="003F4E43" w:rsidRDefault="003C583C" w:rsidP="00DA1054">
      <w:pPr>
        <w:autoSpaceDE w:val="0"/>
        <w:autoSpaceDN w:val="0"/>
        <w:adjustRightInd w:val="0"/>
        <w:spacing w:after="0" w:line="240" w:lineRule="auto"/>
        <w:rPr>
          <w:rFonts w:cs="Arial"/>
        </w:rPr>
      </w:pPr>
      <w:r>
        <w:rPr>
          <w:rFonts w:cs="Arial"/>
        </w:rPr>
        <w:tab/>
      </w:r>
      <w:r w:rsidR="00DA1054" w:rsidRPr="003F4E43">
        <w:rPr>
          <w:rFonts w:cs="Arial"/>
        </w:rPr>
        <w:t xml:space="preserve">B. </w:t>
      </w:r>
      <w:r w:rsidR="00763D01">
        <w:rPr>
          <w:rFonts w:cs="Arial"/>
        </w:rPr>
        <w:t>Diagram steps necessary to file an OSHA complaint</w:t>
      </w:r>
    </w:p>
    <w:p w:rsidR="00DA1054" w:rsidRDefault="003C583C" w:rsidP="00DA1054">
      <w:pPr>
        <w:autoSpaceDE w:val="0"/>
        <w:autoSpaceDN w:val="0"/>
        <w:adjustRightInd w:val="0"/>
        <w:spacing w:after="0" w:line="240" w:lineRule="auto"/>
        <w:rPr>
          <w:rFonts w:cs="Arial"/>
        </w:rPr>
      </w:pPr>
      <w:r>
        <w:rPr>
          <w:rFonts w:cs="Arial"/>
        </w:rPr>
        <w:tab/>
      </w:r>
      <w:r w:rsidR="00DA1054" w:rsidRPr="003F4E43">
        <w:rPr>
          <w:rFonts w:cs="Arial"/>
        </w:rPr>
        <w:t>C.</w:t>
      </w:r>
      <w:r w:rsidRPr="003C583C">
        <w:rPr>
          <w:rFonts w:cs="Arial"/>
        </w:rPr>
        <w:t xml:space="preserve"> </w:t>
      </w:r>
      <w:r w:rsidR="00763D01">
        <w:rPr>
          <w:rFonts w:cs="Arial"/>
        </w:rPr>
        <w:t xml:space="preserve">Describe the responsibilities of an </w:t>
      </w:r>
      <w:r w:rsidRPr="003F4E43">
        <w:rPr>
          <w:rFonts w:cs="Arial"/>
        </w:rPr>
        <w:t xml:space="preserve">employer </w:t>
      </w:r>
    </w:p>
    <w:p w:rsidR="00DA1054" w:rsidRPr="003F4E43" w:rsidRDefault="003C583C" w:rsidP="00DA1054">
      <w:pPr>
        <w:autoSpaceDE w:val="0"/>
        <w:autoSpaceDN w:val="0"/>
        <w:adjustRightInd w:val="0"/>
        <w:spacing w:after="0" w:line="240" w:lineRule="auto"/>
        <w:rPr>
          <w:rFonts w:cs="Arial"/>
        </w:rPr>
      </w:pPr>
      <w:r>
        <w:rPr>
          <w:rFonts w:cs="Arial"/>
        </w:rPr>
        <w:tab/>
      </w:r>
      <w:r w:rsidR="00DA1054" w:rsidRPr="003F4E43">
        <w:rPr>
          <w:rFonts w:cs="Arial"/>
        </w:rPr>
        <w:t>D</w:t>
      </w:r>
      <w:r w:rsidR="00763D01">
        <w:rPr>
          <w:rFonts w:cs="Arial"/>
        </w:rPr>
        <w:t xml:space="preserve">. </w:t>
      </w:r>
      <w:r w:rsidR="00763D01" w:rsidRPr="003F4E43">
        <w:rPr>
          <w:rFonts w:cs="Arial"/>
        </w:rPr>
        <w:t>Identify</w:t>
      </w:r>
      <w:r w:rsidR="00763D01">
        <w:rPr>
          <w:rFonts w:cs="Arial"/>
        </w:rPr>
        <w:t>,</w:t>
      </w:r>
      <w:r w:rsidR="00763D01" w:rsidRPr="003F4E43">
        <w:rPr>
          <w:rFonts w:cs="Arial"/>
        </w:rPr>
        <w:t xml:space="preserve"> abate</w:t>
      </w:r>
      <w:r w:rsidR="00763D01">
        <w:rPr>
          <w:rFonts w:cs="Arial"/>
        </w:rPr>
        <w:t>, avoid and prevent job related hazards on a job site</w:t>
      </w:r>
    </w:p>
    <w:p w:rsidR="00035E00" w:rsidRDefault="003C583C" w:rsidP="00DA1054">
      <w:pPr>
        <w:autoSpaceDE w:val="0"/>
        <w:autoSpaceDN w:val="0"/>
        <w:adjustRightInd w:val="0"/>
        <w:spacing w:after="0" w:line="240" w:lineRule="auto"/>
        <w:rPr>
          <w:rFonts w:cs="Arial"/>
        </w:rPr>
      </w:pPr>
      <w:r>
        <w:rPr>
          <w:rFonts w:cs="Arial"/>
        </w:rPr>
        <w:tab/>
      </w:r>
      <w:r w:rsidR="00DA1054" w:rsidRPr="003F4E43">
        <w:rPr>
          <w:rFonts w:cs="Arial"/>
        </w:rPr>
        <w:t>E.</w:t>
      </w:r>
      <w:r w:rsidR="00763D01">
        <w:rPr>
          <w:rFonts w:cs="Arial"/>
        </w:rPr>
        <w:t xml:space="preserve"> </w:t>
      </w:r>
      <w:r w:rsidR="005F1AB6">
        <w:rPr>
          <w:rFonts w:cs="Arial"/>
        </w:rPr>
        <w:t>Utilize helpful worker safety and health resources</w:t>
      </w:r>
    </w:p>
    <w:p w:rsidR="00192735" w:rsidRDefault="00986D4E" w:rsidP="00495D70">
      <w:pPr>
        <w:spacing w:after="0" w:line="240" w:lineRule="auto"/>
        <w:rPr>
          <w:rFonts w:cs="Arial"/>
        </w:rPr>
      </w:pPr>
      <w:hyperlink r:id="rId7" w:history="1">
        <w:r w:rsidR="00035E00" w:rsidRPr="00035E00">
          <w:rPr>
            <w:rStyle w:val="Hyperlink"/>
            <w:rFonts w:cs="Arial"/>
          </w:rPr>
          <w:t>http://www.curricunet.com/SBVC/reports/course_outline_html.cfm?courses_id=3349</w:t>
        </w:r>
      </w:hyperlink>
    </w:p>
    <w:p w:rsidR="00495D70" w:rsidRPr="00495D70" w:rsidRDefault="00495D70" w:rsidP="00495D70">
      <w:pPr>
        <w:spacing w:after="0" w:line="240" w:lineRule="auto"/>
        <w:rPr>
          <w:rFonts w:cs="Arial"/>
        </w:rPr>
      </w:pPr>
    </w:p>
    <w:p w:rsidR="00600FE5" w:rsidRDefault="00600FE5" w:rsidP="00600FE5">
      <w:pPr>
        <w:rPr>
          <w:b/>
          <w:color w:val="7030A0"/>
        </w:rPr>
      </w:pPr>
      <w:r w:rsidRPr="003E7482">
        <w:rPr>
          <w:b/>
          <w:color w:val="7030A0"/>
        </w:rPr>
        <w:t>Description of the technologies used in each session of the class.</w:t>
      </w:r>
    </w:p>
    <w:p w:rsidR="00BB07BC" w:rsidRDefault="00BB07BC" w:rsidP="00256D5F">
      <w:pPr>
        <w:spacing w:line="240" w:lineRule="auto"/>
        <w:rPr>
          <w:color w:val="215868" w:themeColor="accent5" w:themeShade="80"/>
        </w:rPr>
      </w:pPr>
      <w:r w:rsidRPr="00E71436">
        <w:t>c) Description of the technologies used in each session of the class. Be sure to explain each technology in terms of one vs. two-way communication, media richness/social presence, and why the chosen technology would be appropriate for supporting the indicated interaction</w:t>
      </w:r>
      <w:r w:rsidRPr="00BB07BC">
        <w:rPr>
          <w:color w:val="215868" w:themeColor="accent5" w:themeShade="80"/>
        </w:rPr>
        <w:t xml:space="preserve">. </w:t>
      </w:r>
    </w:p>
    <w:p w:rsidR="00FD20C7" w:rsidRPr="00E71436" w:rsidRDefault="00EC56EC" w:rsidP="00C77DAF">
      <w:pPr>
        <w:spacing w:line="240" w:lineRule="auto"/>
      </w:pPr>
      <w:r>
        <w:t>This class is a</w:t>
      </w:r>
      <w:r w:rsidR="009732A6">
        <w:t xml:space="preserve">n </w:t>
      </w:r>
      <w:r w:rsidR="009732A6" w:rsidRPr="00E71436">
        <w:t>OSHA</w:t>
      </w:r>
      <w:r w:rsidRPr="00E71436">
        <w:t xml:space="preserve"> </w:t>
      </w:r>
      <w:r w:rsidR="009732A6" w:rsidRPr="00E71436">
        <w:t xml:space="preserve">mandatory </w:t>
      </w:r>
      <w:r w:rsidRPr="00E71436">
        <w:t>face to face class that is held in a</w:t>
      </w:r>
      <w:r w:rsidR="00DE6C06" w:rsidRPr="00E71436">
        <w:t>n up-to-date</w:t>
      </w:r>
      <w:r w:rsidRPr="00E71436">
        <w:t xml:space="preserve"> computer lab</w:t>
      </w:r>
      <w:r w:rsidR="009732A6" w:rsidRPr="00E71436">
        <w:t>. H</w:t>
      </w:r>
      <w:r w:rsidR="00543162" w:rsidRPr="00E71436">
        <w:t>owever,</w:t>
      </w:r>
      <w:r w:rsidR="00506511" w:rsidRPr="00E71436">
        <w:t xml:space="preserve"> it is now a hybrid class</w:t>
      </w:r>
      <w:r w:rsidR="00BB07BC" w:rsidRPr="00E71436">
        <w:t>,</w:t>
      </w:r>
      <w:r w:rsidR="009732A6" w:rsidRPr="00E71436">
        <w:t xml:space="preserve"> since I have made it interactive</w:t>
      </w:r>
      <w:r w:rsidR="00BB07BC" w:rsidRPr="00E71436">
        <w:t>,</w:t>
      </w:r>
      <w:r w:rsidR="009732A6" w:rsidRPr="00E71436">
        <w:t xml:space="preserve"> rather than strictly lecture</w:t>
      </w:r>
      <w:r w:rsidR="00AE7915" w:rsidRPr="00E71436">
        <w:t xml:space="preserve">. </w:t>
      </w:r>
      <w:r w:rsidRPr="00E71436">
        <w:t>The students do individual work</w:t>
      </w:r>
      <w:r w:rsidR="00506511" w:rsidRPr="00E71436">
        <w:t>,</w:t>
      </w:r>
      <w:r w:rsidRPr="00E71436">
        <w:t xml:space="preserve"> and/or </w:t>
      </w:r>
      <w:r w:rsidR="00DE6C06" w:rsidRPr="00E71436">
        <w:t xml:space="preserve">work in </w:t>
      </w:r>
      <w:r w:rsidRPr="00E71436">
        <w:t>team</w:t>
      </w:r>
      <w:r w:rsidR="00506511" w:rsidRPr="00E71436">
        <w:t>s of two or three people, for their</w:t>
      </w:r>
      <w:r w:rsidRPr="00E71436">
        <w:t xml:space="preserve"> projects.  Some </w:t>
      </w:r>
      <w:r w:rsidR="00BB07BC" w:rsidRPr="00BB07BC">
        <w:rPr>
          <w:color w:val="215868" w:themeColor="accent5" w:themeShade="80"/>
        </w:rPr>
        <w:t xml:space="preserve">research and </w:t>
      </w:r>
      <w:r w:rsidR="00506511">
        <w:t>activities</w:t>
      </w:r>
      <w:r>
        <w:t xml:space="preserve"> </w:t>
      </w:r>
      <w:r w:rsidR="00506511">
        <w:t>are</w:t>
      </w:r>
      <w:r>
        <w:t xml:space="preserve"> done in class, and presented within a sho</w:t>
      </w:r>
      <w:r w:rsidR="00AE7915">
        <w:t xml:space="preserve">rt amount of time. </w:t>
      </w:r>
      <w:r>
        <w:t xml:space="preserve">Some </w:t>
      </w:r>
      <w:r w:rsidR="00506511">
        <w:t>work</w:t>
      </w:r>
      <w:r>
        <w:t xml:space="preserve"> may be done as homework</w:t>
      </w:r>
      <w:r w:rsidR="00506511">
        <w:t>,</w:t>
      </w:r>
      <w:r>
        <w:t xml:space="preserve"> and pres</w:t>
      </w:r>
      <w:r w:rsidR="00506511">
        <w:t xml:space="preserve">ented the next class session. </w:t>
      </w:r>
      <w:r>
        <w:t>The research reports th</w:t>
      </w:r>
      <w:r w:rsidR="00DE6C06">
        <w:t>at the</w:t>
      </w:r>
      <w:r>
        <w:t xml:space="preserve"> students have</w:t>
      </w:r>
      <w:r w:rsidR="00506511">
        <w:t xml:space="preserve"> to create, are</w:t>
      </w:r>
      <w:r>
        <w:t xml:space="preserve"> prepare</w:t>
      </w:r>
      <w:r w:rsidR="00506511">
        <w:t>d</w:t>
      </w:r>
      <w:r>
        <w:t xml:space="preserve"> </w:t>
      </w:r>
      <w:r w:rsidR="00506511">
        <w:t xml:space="preserve">over a several week period, </w:t>
      </w:r>
      <w:r>
        <w:t>and then present</w:t>
      </w:r>
      <w:r w:rsidR="00506511">
        <w:t>ed to the class-at-large</w:t>
      </w:r>
      <w:r w:rsidR="00AE7915">
        <w:t xml:space="preserve">. </w:t>
      </w:r>
      <w:r w:rsidR="009A76ED">
        <w:t>The instructor's website might be used as a resource, throughout the class, or when off campus.  Students are encouraged to communicate with team members, and the instructor when not in class. Email is highly recommended, especially to re</w:t>
      </w:r>
      <w:r w:rsidR="00B66BDD">
        <w:t xml:space="preserve">ach the instructor. </w:t>
      </w:r>
      <w:r w:rsidR="009732A6" w:rsidRPr="00E71436">
        <w:t xml:space="preserve">Students use </w:t>
      </w:r>
      <w:r w:rsidR="009732A6" w:rsidRPr="00E71436">
        <w:rPr>
          <w:b/>
        </w:rPr>
        <w:t>computers</w:t>
      </w:r>
      <w:r w:rsidR="009732A6" w:rsidRPr="00E71436">
        <w:t xml:space="preserve"> to search the </w:t>
      </w:r>
      <w:r w:rsidR="009732A6" w:rsidRPr="00E71436">
        <w:rPr>
          <w:b/>
        </w:rPr>
        <w:t xml:space="preserve">Internet </w:t>
      </w:r>
      <w:r w:rsidR="009732A6" w:rsidRPr="00E71436">
        <w:t xml:space="preserve">for resources. They should start with </w:t>
      </w:r>
      <w:r w:rsidR="009732A6" w:rsidRPr="00E71436">
        <w:rPr>
          <w:b/>
        </w:rPr>
        <w:t>www.osha.gov</w:t>
      </w:r>
      <w:r w:rsidR="008445FC" w:rsidRPr="00E71436">
        <w:t>. Then, to add to their findings</w:t>
      </w:r>
      <w:r w:rsidR="00B66BDD" w:rsidRPr="00E71436">
        <w:t>,</w:t>
      </w:r>
      <w:r w:rsidR="008445FC" w:rsidRPr="00E71436">
        <w:t xml:space="preserve"> they go to </w:t>
      </w:r>
      <w:r w:rsidR="00BB07BC" w:rsidRPr="00E71436">
        <w:t>other websites</w:t>
      </w:r>
      <w:r w:rsidR="00B66BDD" w:rsidRPr="00E71436">
        <w:t>,</w:t>
      </w:r>
      <w:r w:rsidR="00BB07BC" w:rsidRPr="00E71436">
        <w:t xml:space="preserve"> such as</w:t>
      </w:r>
      <w:r w:rsidR="00B66BDD" w:rsidRPr="00E71436">
        <w:t xml:space="preserve"> </w:t>
      </w:r>
      <w:r w:rsidR="008445FC" w:rsidRPr="00E71436">
        <w:rPr>
          <w:b/>
        </w:rPr>
        <w:t>YouTube.com</w:t>
      </w:r>
      <w:r w:rsidR="00B66BDD" w:rsidRPr="00E71436">
        <w:rPr>
          <w:b/>
        </w:rPr>
        <w:t>,</w:t>
      </w:r>
      <w:r w:rsidR="008445FC" w:rsidRPr="00E71436">
        <w:t xml:space="preserve"> and might select a short video</w:t>
      </w:r>
      <w:r w:rsidR="00B66BDD" w:rsidRPr="00E71436">
        <w:t>,</w:t>
      </w:r>
      <w:r w:rsidR="008445FC" w:rsidRPr="00E71436">
        <w:t xml:space="preserve"> to coordin</w:t>
      </w:r>
      <w:r w:rsidR="00B66BDD" w:rsidRPr="00E71436">
        <w:t xml:space="preserve">ate with their work. </w:t>
      </w:r>
      <w:r w:rsidR="008445FC" w:rsidRPr="00E71436">
        <w:t xml:space="preserve">In the process, they can use the free downloader at: </w:t>
      </w:r>
      <w:hyperlink r:id="rId8" w:history="1">
        <w:r w:rsidR="008445FC" w:rsidRPr="00E71436">
          <w:rPr>
            <w:rStyle w:val="Hyperlink"/>
            <w:b/>
            <w:color w:val="auto"/>
          </w:rPr>
          <w:t>youtubedownload</w:t>
        </w:r>
      </w:hyperlink>
      <w:r w:rsidR="008445FC" w:rsidRPr="00E71436">
        <w:rPr>
          <w:b/>
          <w:u w:val="single"/>
        </w:rPr>
        <w:t>.altervista.org.</w:t>
      </w:r>
      <w:r w:rsidR="008445FC" w:rsidRPr="00E71436">
        <w:rPr>
          <w:b/>
        </w:rPr>
        <w:t xml:space="preserve"> </w:t>
      </w:r>
      <w:r w:rsidR="008445FC" w:rsidRPr="00E71436">
        <w:t xml:space="preserve">Some fortunate students have their own </w:t>
      </w:r>
      <w:r w:rsidR="008445FC" w:rsidRPr="00E71436">
        <w:rPr>
          <w:b/>
        </w:rPr>
        <w:t>laptops, tablets</w:t>
      </w:r>
      <w:r w:rsidR="008445FC" w:rsidRPr="00E71436">
        <w:t xml:space="preserve"> or </w:t>
      </w:r>
      <w:r w:rsidR="008445FC" w:rsidRPr="00E71436">
        <w:rPr>
          <w:b/>
        </w:rPr>
        <w:t>smart phones</w:t>
      </w:r>
      <w:r w:rsidR="00B66BDD" w:rsidRPr="00E71436">
        <w:t>,</w:t>
      </w:r>
      <w:r w:rsidR="008445FC" w:rsidRPr="00E71436">
        <w:t xml:space="preserve"> which they can use in class</w:t>
      </w:r>
      <w:r w:rsidR="00B66BDD" w:rsidRPr="00E71436">
        <w:t>,</w:t>
      </w:r>
      <w:r w:rsidR="008445FC" w:rsidRPr="00E71436">
        <w:t xml:space="preserve"> in conjuncti</w:t>
      </w:r>
      <w:r w:rsidR="00B66BDD" w:rsidRPr="00E71436">
        <w:t xml:space="preserve">on with the </w:t>
      </w:r>
      <w:r w:rsidR="00B66BDD" w:rsidRPr="00E71436">
        <w:rPr>
          <w:b/>
        </w:rPr>
        <w:t>school</w:t>
      </w:r>
      <w:r w:rsidR="00E71436">
        <w:rPr>
          <w:b/>
        </w:rPr>
        <w:t>’</w:t>
      </w:r>
      <w:r w:rsidR="00B66BDD" w:rsidRPr="00E71436">
        <w:rPr>
          <w:b/>
        </w:rPr>
        <w:t>s computers</w:t>
      </w:r>
      <w:r w:rsidR="00B66BDD" w:rsidRPr="00E71436">
        <w:t xml:space="preserve">. </w:t>
      </w:r>
      <w:r w:rsidR="008445FC" w:rsidRPr="00E71436">
        <w:t>The</w:t>
      </w:r>
      <w:r w:rsidR="00A72E71" w:rsidRPr="00E71436">
        <w:t>se</w:t>
      </w:r>
      <w:r w:rsidR="008445FC" w:rsidRPr="00E71436">
        <w:t xml:space="preserve"> students are the exception to </w:t>
      </w:r>
      <w:r w:rsidR="00B47FA6" w:rsidRPr="00E71436">
        <w:t xml:space="preserve">the </w:t>
      </w:r>
      <w:r w:rsidR="008445FC" w:rsidRPr="00E71436">
        <w:t>majority</w:t>
      </w:r>
      <w:r w:rsidR="00B66BDD" w:rsidRPr="00E71436">
        <w:t>,</w:t>
      </w:r>
      <w:r w:rsidR="008445FC" w:rsidRPr="00E71436">
        <w:t xml:space="preserve"> at this college. There are numerous </w:t>
      </w:r>
      <w:r w:rsidR="008445FC" w:rsidRPr="00E71436">
        <w:rPr>
          <w:b/>
        </w:rPr>
        <w:t>websites</w:t>
      </w:r>
      <w:r w:rsidR="008445FC" w:rsidRPr="00E71436">
        <w:t xml:space="preserve"> that OSHA lists</w:t>
      </w:r>
      <w:r w:rsidR="00A72E71" w:rsidRPr="00E71436">
        <w:t>,</w:t>
      </w:r>
      <w:r w:rsidR="008445FC" w:rsidRPr="00E71436">
        <w:t xml:space="preserve"> and I too have</w:t>
      </w:r>
      <w:r w:rsidR="00567C15" w:rsidRPr="00E71436">
        <w:t xml:space="preserve"> other</w:t>
      </w:r>
      <w:r w:rsidR="008E2CAE" w:rsidRPr="00E71436">
        <w:t xml:space="preserve"> </w:t>
      </w:r>
      <w:r w:rsidR="00567C15" w:rsidRPr="00E71436">
        <w:t>s</w:t>
      </w:r>
      <w:r w:rsidR="008E2CAE" w:rsidRPr="00E71436">
        <w:t>ites</w:t>
      </w:r>
      <w:r w:rsidR="008445FC" w:rsidRPr="00E71436">
        <w:t xml:space="preserve"> available as resources</w:t>
      </w:r>
      <w:r w:rsidR="00B66BDD" w:rsidRPr="00E71436">
        <w:t>,</w:t>
      </w:r>
      <w:r w:rsidR="008445FC" w:rsidRPr="00E71436">
        <w:t xml:space="preserve"> for the students to investigate. </w:t>
      </w:r>
      <w:r w:rsidR="00CA2E54" w:rsidRPr="00E71436">
        <w:t>There are a few students per class</w:t>
      </w:r>
      <w:r w:rsidR="00B66BDD" w:rsidRPr="00E71436">
        <w:t>,</w:t>
      </w:r>
      <w:r w:rsidR="00CA2E54" w:rsidRPr="00E71436">
        <w:t xml:space="preserve"> that have no computer experience</w:t>
      </w:r>
      <w:r w:rsidR="00B66BDD" w:rsidRPr="00E71436">
        <w:t>,</w:t>
      </w:r>
      <w:r w:rsidR="00CA2E54" w:rsidRPr="00E71436">
        <w:t xml:space="preserve"> what so ever.  My </w:t>
      </w:r>
      <w:r w:rsidR="00CA2E54" w:rsidRPr="00E71436">
        <w:rPr>
          <w:b/>
        </w:rPr>
        <w:t>classjump.com website</w:t>
      </w:r>
      <w:r w:rsidR="00CA2E54" w:rsidRPr="00E71436">
        <w:t xml:space="preserve"> is up </w:t>
      </w:r>
      <w:r w:rsidR="00E71436">
        <w:t>continuously</w:t>
      </w:r>
      <w:r w:rsidR="00A72E71" w:rsidRPr="00E71436">
        <w:t>,</w:t>
      </w:r>
      <w:r w:rsidR="00CA2E54" w:rsidRPr="00E71436">
        <w:t xml:space="preserve"> and I encourage the students to browse it</w:t>
      </w:r>
      <w:r w:rsidR="00B66BDD" w:rsidRPr="00E71436">
        <w:t>,</w:t>
      </w:r>
      <w:r w:rsidR="00CA2E54" w:rsidRPr="00E71436">
        <w:t xml:space="preserve"> for information </w:t>
      </w:r>
      <w:r w:rsidR="00CA2E54" w:rsidRPr="00E71436">
        <w:lastRenderedPageBreak/>
        <w:t>on numerous topics, a</w:t>
      </w:r>
      <w:r w:rsidR="00B66BDD" w:rsidRPr="00E71436">
        <w:t xml:space="preserve">ssignments, and announcements. </w:t>
      </w:r>
      <w:r w:rsidR="00CA2E54" w:rsidRPr="00E71436">
        <w:rPr>
          <w:b/>
        </w:rPr>
        <w:t>Videos</w:t>
      </w:r>
      <w:r w:rsidR="00CA2E54" w:rsidRPr="00E71436">
        <w:t xml:space="preserve"> and some </w:t>
      </w:r>
      <w:r w:rsidR="00CA2E54" w:rsidRPr="00E71436">
        <w:rPr>
          <w:b/>
        </w:rPr>
        <w:t>PowerPoint presentations</w:t>
      </w:r>
      <w:r w:rsidR="00CA2E54" w:rsidRPr="00E71436">
        <w:t xml:space="preserve"> are connected to my website via </w:t>
      </w:r>
      <w:r w:rsidR="00CA2E54" w:rsidRPr="00E71436">
        <w:rPr>
          <w:b/>
        </w:rPr>
        <w:t>DropBox</w:t>
      </w:r>
      <w:r w:rsidR="00CA2E54" w:rsidRPr="00E71436">
        <w:t xml:space="preserve"> because of size. Teams are required to exchange contact information, and to work together out</w:t>
      </w:r>
      <w:r w:rsidR="00B66BDD" w:rsidRPr="00E71436">
        <w:t xml:space="preserve">side of class, when necessary. </w:t>
      </w:r>
      <w:r w:rsidR="00A72E71" w:rsidRPr="00E71436">
        <w:rPr>
          <w:b/>
        </w:rPr>
        <w:t>Email or text</w:t>
      </w:r>
      <w:r w:rsidR="00A72E71" w:rsidRPr="00E71436">
        <w:t xml:space="preserve"> exchange seems to be a favorite</w:t>
      </w:r>
      <w:r w:rsidR="00B66BDD" w:rsidRPr="00E71436">
        <w:t>,</w:t>
      </w:r>
      <w:r w:rsidR="00A72E71" w:rsidRPr="00E71436">
        <w:t xml:space="preserve"> with most of these students. </w:t>
      </w:r>
      <w:r w:rsidR="00CA2E54" w:rsidRPr="00E71436">
        <w:t xml:space="preserve">I may again try to use </w:t>
      </w:r>
      <w:r w:rsidR="00A72E71" w:rsidRPr="00E71436">
        <w:rPr>
          <w:b/>
        </w:rPr>
        <w:t>Google Docs</w:t>
      </w:r>
      <w:r w:rsidR="00B66BDD" w:rsidRPr="00E71436">
        <w:t xml:space="preserve">. </w:t>
      </w:r>
      <w:r w:rsidR="00A72E71" w:rsidRPr="00E71436">
        <w:t>With such a mixed computer level of learning within the class, it was not a great success</w:t>
      </w:r>
      <w:r w:rsidR="00B66BDD" w:rsidRPr="00E71436">
        <w:t xml:space="preserve">, </w:t>
      </w:r>
      <w:r w:rsidR="00A72E71" w:rsidRPr="00E71436">
        <w:t>the first time I tried it</w:t>
      </w:r>
      <w:r w:rsidR="00B66BDD" w:rsidRPr="00E71436">
        <w:t>,</w:t>
      </w:r>
      <w:r w:rsidR="00A72E71" w:rsidRPr="00E71436">
        <w:t xml:space="preserve"> several years ago. It will depend on each individual class, as to whether they show an interest and ability.</w:t>
      </w:r>
      <w:r w:rsidR="008445FC" w:rsidRPr="00E71436">
        <w:t xml:space="preserve"> </w:t>
      </w:r>
    </w:p>
    <w:p w:rsidR="00192DBF" w:rsidRPr="00E71436" w:rsidRDefault="00192DBF" w:rsidP="00C77DAF">
      <w:pPr>
        <w:spacing w:line="240" w:lineRule="auto"/>
      </w:pPr>
      <w:r w:rsidRPr="00E71436">
        <w:rPr>
          <w:b/>
        </w:rPr>
        <w:t>Games and simulations</w:t>
      </w:r>
      <w:r w:rsidRPr="00E71436">
        <w:t xml:space="preserve"> in terms</w:t>
      </w:r>
      <w:r w:rsidR="003E16AB" w:rsidRPr="00E71436">
        <w:t xml:space="preserve"> of doing them on the computer are </w:t>
      </w:r>
      <w:r w:rsidRPr="00E71436">
        <w:t>not viable for this OSHA class.  However, i</w:t>
      </w:r>
      <w:r w:rsidR="003E16AB" w:rsidRPr="00E71436">
        <w:t>n</w:t>
      </w:r>
      <w:r w:rsidRPr="00E71436">
        <w:t xml:space="preserve"> some wa</w:t>
      </w:r>
      <w:r w:rsidR="003E16AB" w:rsidRPr="00E71436">
        <w:t>y</w:t>
      </w:r>
      <w:r w:rsidRPr="00E71436">
        <w:t>s</w:t>
      </w:r>
      <w:r w:rsidR="003E16AB" w:rsidRPr="00E71436">
        <w:t>,</w:t>
      </w:r>
      <w:r w:rsidRPr="00E71436">
        <w:t xml:space="preserve"> in my current 30-Hour </w:t>
      </w:r>
      <w:r w:rsidR="003E16AB" w:rsidRPr="00E71436">
        <w:t>class,</w:t>
      </w:r>
      <w:r w:rsidRPr="00E71436">
        <w:t xml:space="preserve"> students must read</w:t>
      </w:r>
      <w:r w:rsidR="00AB517A" w:rsidRPr="00E71436">
        <w:t>, research,</w:t>
      </w:r>
      <w:r w:rsidRPr="00E71436">
        <w:t xml:space="preserve"> and interpret the situation</w:t>
      </w:r>
      <w:r w:rsidR="003E16AB" w:rsidRPr="00E71436">
        <w:t>,</w:t>
      </w:r>
      <w:r w:rsidRPr="00E71436">
        <w:t xml:space="preserve"> such as with the Fatal Facts reports. I allow the students to add minor information to them</w:t>
      </w:r>
      <w:r w:rsidR="00AB517A" w:rsidRPr="00E71436">
        <w:t>,</w:t>
      </w:r>
      <w:r w:rsidRPr="00E71436">
        <w:t xml:space="preserve"> to make the individuals </w:t>
      </w:r>
      <w:r w:rsidR="003E16AB" w:rsidRPr="00E71436">
        <w:t xml:space="preserve">appear </w:t>
      </w:r>
      <w:r w:rsidRPr="00E71436">
        <w:t xml:space="preserve">more real. When the teams </w:t>
      </w:r>
      <w:r w:rsidR="003E16AB" w:rsidRPr="00E71436">
        <w:t>present, they are taking the Employer side, the Employee side, and OSHA's side. So, this could really be considered a simulation. They are figuring out what went wrong, why it happened</w:t>
      </w:r>
      <w:r w:rsidR="00AB517A" w:rsidRPr="00E71436">
        <w:t>,</w:t>
      </w:r>
      <w:r w:rsidR="003E16AB" w:rsidRPr="00E71436">
        <w:t xml:space="preserve"> </w:t>
      </w:r>
      <w:r w:rsidR="00AB517A" w:rsidRPr="00E71436">
        <w:t xml:space="preserve">who was responsible, and how it could have been prevented, if possible. </w:t>
      </w:r>
      <w:r w:rsidR="000F7894" w:rsidRPr="00E71436">
        <w:t xml:space="preserve">I am planning t do a minor amount of this in 10-Hour class as well. </w:t>
      </w:r>
      <w:r w:rsidR="00671F94" w:rsidRPr="00E71436">
        <w:t>Remember OSHA dictates that these must be face-to-face classes</w:t>
      </w:r>
      <w:r w:rsidR="00671F94" w:rsidRPr="00E71436">
        <w:rPr>
          <w:b/>
        </w:rPr>
        <w:t>.</w:t>
      </w:r>
      <w:r w:rsidR="00622DF1" w:rsidRPr="00E71436">
        <w:rPr>
          <w:b/>
        </w:rPr>
        <w:t xml:space="preserve"> </w:t>
      </w:r>
      <w:r w:rsidR="00622DF1" w:rsidRPr="00E71436">
        <w:t>Investigating</w:t>
      </w:r>
      <w:r w:rsidR="00622DF1" w:rsidRPr="00E71436">
        <w:rPr>
          <w:b/>
        </w:rPr>
        <w:t xml:space="preserve"> g</w:t>
      </w:r>
      <w:r w:rsidR="00F6724C" w:rsidRPr="00E71436">
        <w:rPr>
          <w:b/>
        </w:rPr>
        <w:t>amification</w:t>
      </w:r>
      <w:r w:rsidR="00F6724C" w:rsidRPr="00E71436">
        <w:t xml:space="preserve"> might be an asset to help teach students more about the computer.  However, with extremely limited time</w:t>
      </w:r>
      <w:r w:rsidR="00622DF1" w:rsidRPr="00E71436">
        <w:t>,</w:t>
      </w:r>
      <w:r w:rsidR="00F6724C" w:rsidRPr="00E71436">
        <w:t xml:space="preserve"> for the quantity of material that needs to be covered</w:t>
      </w:r>
      <w:r w:rsidR="00622DF1" w:rsidRPr="00E71436">
        <w:t>,</w:t>
      </w:r>
      <w:r w:rsidR="00F6724C" w:rsidRPr="00E71436">
        <w:t xml:space="preserve"> this does not seem to be a good fit for either OSHA class. </w:t>
      </w:r>
    </w:p>
    <w:p w:rsidR="009A76ED" w:rsidRPr="00E71436" w:rsidRDefault="00BB07BC" w:rsidP="00C77DAF">
      <w:pPr>
        <w:spacing w:line="240" w:lineRule="auto"/>
      </w:pPr>
      <w:r w:rsidRPr="00E71436">
        <w:t>Now</w:t>
      </w:r>
      <w:r w:rsidR="00B66BDD" w:rsidRPr="00E71436">
        <w:t>,</w:t>
      </w:r>
      <w:r w:rsidRPr="00E71436">
        <w:t xml:space="preserve"> with this new OSHA class being added to my schedule, I will be creating a new section to my website</w:t>
      </w:r>
      <w:r w:rsidR="00B66BDD" w:rsidRPr="00E71436">
        <w:t>,</w:t>
      </w:r>
      <w:r w:rsidRPr="00E71436">
        <w:t xml:space="preserve"> devoted just to it</w:t>
      </w:r>
      <w:r w:rsidR="00B66BDD" w:rsidRPr="00E71436">
        <w:t>,</w:t>
      </w:r>
      <w:r w:rsidRPr="00E71436">
        <w:t xml:space="preserve"> so not to confuse the 10-Hour card </w:t>
      </w:r>
      <w:r w:rsidR="00B66BDD" w:rsidRPr="00E71436">
        <w:t xml:space="preserve">class, </w:t>
      </w:r>
      <w:r w:rsidR="008E2CAE" w:rsidRPr="00E71436">
        <w:t>with</w:t>
      </w:r>
      <w:r w:rsidRPr="00E71436">
        <w:t xml:space="preserve"> the 30-Hour card class information.</w:t>
      </w:r>
      <w:r w:rsidR="009F4D23" w:rsidRPr="00E71436">
        <w:t xml:space="preserve"> </w:t>
      </w:r>
      <w:r w:rsidR="00F8508F" w:rsidRPr="00E71436">
        <w:t>When students are doing research</w:t>
      </w:r>
      <w:r w:rsidR="00622DF1" w:rsidRPr="00E71436">
        <w:t>,</w:t>
      </w:r>
      <w:r w:rsidR="00F8508F" w:rsidRPr="00E71436">
        <w:t xml:space="preserve"> this would be considered </w:t>
      </w:r>
      <w:r w:rsidR="00F8508F" w:rsidRPr="00E71436">
        <w:rPr>
          <w:b/>
        </w:rPr>
        <w:t>one-way communication</w:t>
      </w:r>
      <w:r w:rsidR="00C90472" w:rsidRPr="00E71436">
        <w:rPr>
          <w:b/>
        </w:rPr>
        <w:t>.</w:t>
      </w:r>
      <w:r w:rsidR="009F4D23" w:rsidRPr="00E71436">
        <w:t xml:space="preserve"> </w:t>
      </w:r>
      <w:r w:rsidR="00F8508F" w:rsidRPr="00E71436">
        <w:t xml:space="preserve">When </w:t>
      </w:r>
      <w:r w:rsidR="00622DF1" w:rsidRPr="00E71436">
        <w:t xml:space="preserve">anyone is </w:t>
      </w:r>
      <w:r w:rsidR="00F8508F" w:rsidRPr="00E71436">
        <w:t>presenting to the class</w:t>
      </w:r>
      <w:r w:rsidR="00C90472" w:rsidRPr="00E71436">
        <w:t xml:space="preserve"> it is </w:t>
      </w:r>
      <w:r w:rsidR="00F8508F" w:rsidRPr="00E71436">
        <w:rPr>
          <w:b/>
        </w:rPr>
        <w:t>one-way</w:t>
      </w:r>
      <w:r w:rsidR="00622DF1" w:rsidRPr="00E71436">
        <w:rPr>
          <w:b/>
        </w:rPr>
        <w:t xml:space="preserve"> communication</w:t>
      </w:r>
      <w:r w:rsidR="00C90472" w:rsidRPr="00E71436">
        <w:t>. When</w:t>
      </w:r>
      <w:r w:rsidR="00F8508F" w:rsidRPr="00E71436">
        <w:t xml:space="preserve"> engaged in discussions</w:t>
      </w:r>
      <w:r w:rsidR="00622DF1" w:rsidRPr="00E71436">
        <w:t xml:space="preserve">, because of presentations, </w:t>
      </w:r>
      <w:r w:rsidR="00F8508F" w:rsidRPr="00E71436">
        <w:t xml:space="preserve">or even reading of </w:t>
      </w:r>
      <w:r w:rsidR="00F8508F" w:rsidRPr="00E71436">
        <w:rPr>
          <w:b/>
        </w:rPr>
        <w:t>PPT</w:t>
      </w:r>
      <w:r w:rsidR="00F8508F" w:rsidRPr="00E71436">
        <w:t xml:space="preserve"> </w:t>
      </w:r>
      <w:r w:rsidR="00C90472" w:rsidRPr="00E71436">
        <w:t xml:space="preserve">slides it is </w:t>
      </w:r>
      <w:r w:rsidR="00622DF1" w:rsidRPr="00E71436">
        <w:rPr>
          <w:b/>
        </w:rPr>
        <w:t>one or</w:t>
      </w:r>
      <w:r w:rsidR="00622DF1" w:rsidRPr="00E71436">
        <w:t xml:space="preserve"> </w:t>
      </w:r>
      <w:r w:rsidR="00F8508F" w:rsidRPr="00E71436">
        <w:rPr>
          <w:b/>
        </w:rPr>
        <w:t>two-way communication</w:t>
      </w:r>
      <w:r w:rsidR="00F8508F" w:rsidRPr="00E71436">
        <w:t>. Being interactive this class can flip either way at any moment.  Having stated before the use of various technologies within this class is due to what is happening at a given moment and by whom. One student may have a great ability to research a topic on the</w:t>
      </w:r>
      <w:r w:rsidR="00F8508F" w:rsidRPr="00E71436">
        <w:rPr>
          <w:b/>
        </w:rPr>
        <w:t xml:space="preserve"> Internet</w:t>
      </w:r>
      <w:r w:rsidR="00C90472" w:rsidRPr="00E71436">
        <w:rPr>
          <w:b/>
        </w:rPr>
        <w:t>,</w:t>
      </w:r>
      <w:r w:rsidR="00F8508F" w:rsidRPr="00E71436">
        <w:t xml:space="preserve"> and in short order come up with</w:t>
      </w:r>
      <w:r w:rsidR="00020499" w:rsidRPr="00E71436">
        <w:t xml:space="preserve"> research materials to back up his findings,</w:t>
      </w:r>
      <w:r w:rsidR="00F8508F" w:rsidRPr="00E71436">
        <w:rPr>
          <w:b/>
        </w:rPr>
        <w:t xml:space="preserve"> photos</w:t>
      </w:r>
      <w:r w:rsidR="00F8508F" w:rsidRPr="00E71436">
        <w:t xml:space="preserve"> or </w:t>
      </w:r>
      <w:r w:rsidR="00F8508F" w:rsidRPr="00E71436">
        <w:rPr>
          <w:b/>
        </w:rPr>
        <w:t>videos</w:t>
      </w:r>
      <w:r w:rsidR="00F8508F" w:rsidRPr="00E71436">
        <w:t xml:space="preserve"> to illustrate the</w:t>
      </w:r>
      <w:r w:rsidR="00C90472" w:rsidRPr="00E71436">
        <w:t xml:space="preserve"> given</w:t>
      </w:r>
      <w:r w:rsidR="00F8508F" w:rsidRPr="00E71436">
        <w:t xml:space="preserve"> topic</w:t>
      </w:r>
      <w:r w:rsidR="00AE7915" w:rsidRPr="00E71436">
        <w:t xml:space="preserve">, </w:t>
      </w:r>
      <w:r w:rsidR="00C90472" w:rsidRPr="00E71436">
        <w:t xml:space="preserve">then be able </w:t>
      </w:r>
      <w:r w:rsidR="00020499" w:rsidRPr="00E71436">
        <w:t xml:space="preserve">to </w:t>
      </w:r>
      <w:r w:rsidR="00C90472" w:rsidRPr="00E71436">
        <w:t>present</w:t>
      </w:r>
      <w:r w:rsidR="00F8508F" w:rsidRPr="00E71436">
        <w:t xml:space="preserve">, all done in </w:t>
      </w:r>
      <w:r w:rsidR="00020499" w:rsidRPr="00E71436">
        <w:t xml:space="preserve">about </w:t>
      </w:r>
      <w:r w:rsidR="00F8508F" w:rsidRPr="00E71436">
        <w:t>15</w:t>
      </w:r>
      <w:r w:rsidR="00020499" w:rsidRPr="00E71436">
        <w:t>-20</w:t>
      </w:r>
      <w:r w:rsidR="00F8508F" w:rsidRPr="00E71436">
        <w:t xml:space="preserve"> minutes. Other students may need several hours</w:t>
      </w:r>
      <w:r w:rsidR="00AE7915" w:rsidRPr="00E71436">
        <w:t>,</w:t>
      </w:r>
      <w:r w:rsidR="00F8508F" w:rsidRPr="00E71436">
        <w:t xml:space="preserve"> to just get enough material gathered</w:t>
      </w:r>
      <w:r w:rsidR="00AE7915" w:rsidRPr="00E71436">
        <w:t>,</w:t>
      </w:r>
      <w:r w:rsidR="00F8508F" w:rsidRPr="00E71436">
        <w:t xml:space="preserve"> to start his report, because he lacks computer experience</w:t>
      </w:r>
      <w:r w:rsidR="00AE7915" w:rsidRPr="00E71436">
        <w:t>,</w:t>
      </w:r>
      <w:r w:rsidR="00F8508F" w:rsidRPr="00E71436">
        <w:t xml:space="preserve"> or confidence. This is why teams are always shifting, to </w:t>
      </w:r>
      <w:r w:rsidR="00AE7915" w:rsidRPr="00E71436">
        <w:t xml:space="preserve">hopefully never have one very weak team, </w:t>
      </w:r>
      <w:r w:rsidR="00020499" w:rsidRPr="00E71436">
        <w:t>or</w:t>
      </w:r>
      <w:r w:rsidR="00AE7915" w:rsidRPr="00E71436">
        <w:t xml:space="preserve"> a very strong team, against each other. Students</w:t>
      </w:r>
      <w:r w:rsidR="008E2CAE" w:rsidRPr="00E71436">
        <w:t xml:space="preserve"> left to create their own teams,</w:t>
      </w:r>
      <w:r w:rsidR="00AE7915" w:rsidRPr="00E71436">
        <w:t xml:space="preserve"> tend to seek out others, who are similar to their level of development.  </w:t>
      </w:r>
    </w:p>
    <w:p w:rsidR="006C259E" w:rsidRPr="00E71436" w:rsidRDefault="006C259E" w:rsidP="008E2CAE">
      <w:pPr>
        <w:spacing w:line="240" w:lineRule="auto"/>
      </w:pPr>
      <w:r w:rsidRPr="00E71436">
        <w:t xml:space="preserve">A </w:t>
      </w:r>
      <w:r w:rsidRPr="00E71436">
        <w:rPr>
          <w:b/>
        </w:rPr>
        <w:t>PPT</w:t>
      </w:r>
      <w:r w:rsidRPr="00E71436">
        <w:t xml:space="preserve"> tends to be a succinct way to do a lecture for an on-line or hybrid class.  It is also a way for the students to be able to review the material numerous times, at their leisure. They can go through it quickly or at their own pace, and gain from it what is necessary. To make sure that these PPTs met the </w:t>
      </w:r>
      <w:r w:rsidRPr="00E71436">
        <w:rPr>
          <w:b/>
        </w:rPr>
        <w:t>ADA</w:t>
      </w:r>
      <w:r w:rsidRPr="00E71436">
        <w:t xml:space="preserve"> compliance standards I would have them evaluated by Bobby at the Center for Applied Special Technology. They do webpages, but in turn I would think they would do PPTs also. PPT</w:t>
      </w:r>
      <w:r w:rsidR="004A674D" w:rsidRPr="00E71436">
        <w:t>s</w:t>
      </w:r>
      <w:r w:rsidRPr="00E71436">
        <w:t xml:space="preserve"> can have audio added to them, where the student can just click onto the speaker, if he/she wants to hear the presentation. There really are no costs, if you already have Microsoft Office on your computer. Adding audio may cost if you do not do it yourself.  You also can use the free download program Audacity which is very user friendly</w:t>
      </w:r>
      <w:r w:rsidR="00853FDA" w:rsidRPr="00E71436">
        <w:t xml:space="preserve"> for adding audio</w:t>
      </w:r>
      <w:r w:rsidRPr="00E71436">
        <w:t>.</w:t>
      </w:r>
    </w:p>
    <w:p w:rsidR="002B3874" w:rsidRPr="00E71436" w:rsidRDefault="002B3874" w:rsidP="00C77DAF">
      <w:pPr>
        <w:spacing w:line="240" w:lineRule="auto"/>
      </w:pPr>
      <w:r w:rsidRPr="00E71436">
        <w:t>Since t</w:t>
      </w:r>
      <w:r w:rsidR="00B47FA6" w:rsidRPr="00E71436">
        <w:t xml:space="preserve">his short OSHA class is still a required </w:t>
      </w:r>
      <w:r w:rsidRPr="00E71436">
        <w:t>face-to-face class</w:t>
      </w:r>
      <w:r w:rsidR="00B47FA6" w:rsidRPr="00E71436">
        <w:t>,</w:t>
      </w:r>
      <w:r w:rsidRPr="00E71436">
        <w:t xml:space="preserve"> there is a great deal of </w:t>
      </w:r>
      <w:r w:rsidRPr="00E71436">
        <w:rPr>
          <w:b/>
        </w:rPr>
        <w:t>social presence</w:t>
      </w:r>
      <w:r w:rsidR="00567C15" w:rsidRPr="00E71436">
        <w:rPr>
          <w:b/>
        </w:rPr>
        <w:t>,</w:t>
      </w:r>
      <w:r w:rsidRPr="00E71436">
        <w:t xml:space="preserve"> and </w:t>
      </w:r>
      <w:r w:rsidRPr="00E71436">
        <w:rPr>
          <w:b/>
        </w:rPr>
        <w:t>media richness</w:t>
      </w:r>
      <w:r w:rsidR="00B47FA6" w:rsidRPr="00E71436">
        <w:t>,</w:t>
      </w:r>
      <w:r w:rsidRPr="00E71436">
        <w:t xml:space="preserve"> incorporated with each session. Granted technologies play a part in this </w:t>
      </w:r>
      <w:r w:rsidR="00B47FA6" w:rsidRPr="00E71436">
        <w:t xml:space="preserve">interactive </w:t>
      </w:r>
      <w:r w:rsidRPr="00E71436">
        <w:t>class</w:t>
      </w:r>
      <w:r w:rsidR="00B47FA6" w:rsidRPr="00E71436">
        <w:t>,</w:t>
      </w:r>
      <w:r w:rsidRPr="00E71436">
        <w:t xml:space="preserve"> such as </w:t>
      </w:r>
      <w:r w:rsidR="00853FDA" w:rsidRPr="00E71436">
        <w:t>using</w:t>
      </w:r>
      <w:r w:rsidRPr="00E71436">
        <w:t xml:space="preserve"> PowerPoint pres</w:t>
      </w:r>
      <w:r w:rsidR="001E45F8" w:rsidRPr="00E71436">
        <w:t>e</w:t>
      </w:r>
      <w:r w:rsidRPr="00E71436">
        <w:t>ntations</w:t>
      </w:r>
      <w:r w:rsidR="00B47FA6" w:rsidRPr="00E71436">
        <w:t xml:space="preserve"> or videos.</w:t>
      </w:r>
      <w:r w:rsidR="001E45F8" w:rsidRPr="00E71436">
        <w:t xml:space="preserve"> </w:t>
      </w:r>
      <w:r w:rsidR="00B47FA6" w:rsidRPr="00E71436">
        <w:t>I</w:t>
      </w:r>
      <w:r w:rsidR="001E45F8" w:rsidRPr="00E71436">
        <w:t>t is the interaction with the individual students that make the difference</w:t>
      </w:r>
      <w:r w:rsidR="00EB2C00" w:rsidRPr="00E71436">
        <w:t>,</w:t>
      </w:r>
      <w:r w:rsidR="00B47FA6" w:rsidRPr="00E71436">
        <w:t xml:space="preserve"> and brings the </w:t>
      </w:r>
      <w:r w:rsidR="00853FDA" w:rsidRPr="00E71436">
        <w:t>topics</w:t>
      </w:r>
      <w:r w:rsidR="00B47FA6" w:rsidRPr="00E71436">
        <w:t xml:space="preserve"> to life. </w:t>
      </w:r>
      <w:r w:rsidR="009642D0" w:rsidRPr="00E71436">
        <w:t>The use of demonstration materials is always an added dividend</w:t>
      </w:r>
      <w:r w:rsidR="004B50A0" w:rsidRPr="00E71436">
        <w:t>,</w:t>
      </w:r>
      <w:r w:rsidR="009642D0" w:rsidRPr="00E71436">
        <w:t xml:space="preserve"> to a</w:t>
      </w:r>
      <w:r w:rsidR="004A674D" w:rsidRPr="00E71436">
        <w:t>ny</w:t>
      </w:r>
      <w:r w:rsidR="009642D0" w:rsidRPr="00E71436">
        <w:t xml:space="preserve"> presentation. It gives the student something to do</w:t>
      </w:r>
      <w:r w:rsidR="004B50A0" w:rsidRPr="00E71436">
        <w:t>,</w:t>
      </w:r>
      <w:r w:rsidR="009642D0" w:rsidRPr="00E71436">
        <w:t xml:space="preserve"> while in front of the class</w:t>
      </w:r>
      <w:r w:rsidR="004B50A0" w:rsidRPr="00E71436">
        <w:t>,</w:t>
      </w:r>
      <w:r w:rsidR="009642D0" w:rsidRPr="00E71436">
        <w:t xml:space="preserve"> and it allows the class real visuals</w:t>
      </w:r>
      <w:r w:rsidR="004B50A0" w:rsidRPr="00E71436">
        <w:t>,</w:t>
      </w:r>
      <w:r w:rsidR="009642D0" w:rsidRPr="00E71436">
        <w:t xml:space="preserve"> no matter what item is being shown</w:t>
      </w:r>
      <w:r w:rsidR="004A674D" w:rsidRPr="00E71436">
        <w:t>. T</w:t>
      </w:r>
      <w:r w:rsidR="004B50A0" w:rsidRPr="00E71436">
        <w:t>hese</w:t>
      </w:r>
      <w:r w:rsidR="009642D0" w:rsidRPr="00E71436">
        <w:t xml:space="preserve"> too a</w:t>
      </w:r>
      <w:r w:rsidR="004B50A0" w:rsidRPr="00E71436">
        <w:t xml:space="preserve">re forms </w:t>
      </w:r>
      <w:r w:rsidR="009642D0" w:rsidRPr="00E71436">
        <w:t xml:space="preserve">of </w:t>
      </w:r>
      <w:r w:rsidR="009642D0" w:rsidRPr="00E71436">
        <w:lastRenderedPageBreak/>
        <w:t xml:space="preserve">technology. </w:t>
      </w:r>
      <w:r w:rsidR="00E71436">
        <w:t>Most of</w:t>
      </w:r>
      <w:r w:rsidR="001E45F8" w:rsidRPr="00E71436">
        <w:t xml:space="preserve"> my cl</w:t>
      </w:r>
      <w:r w:rsidR="00B47FA6" w:rsidRPr="00E71436">
        <w:t>asses are all male students. My current 30-</w:t>
      </w:r>
      <w:r w:rsidR="001E45F8" w:rsidRPr="00E71436">
        <w:t xml:space="preserve">hour </w:t>
      </w:r>
      <w:r w:rsidR="00EB2C00" w:rsidRPr="00E71436">
        <w:t xml:space="preserve">OSHA </w:t>
      </w:r>
      <w:r w:rsidR="001E45F8" w:rsidRPr="00E71436">
        <w:t>class started with 21 students</w:t>
      </w:r>
      <w:r w:rsidR="00EB2C00" w:rsidRPr="00E71436">
        <w:t>,</w:t>
      </w:r>
      <w:r w:rsidR="00B47FA6" w:rsidRPr="00E71436">
        <w:t xml:space="preserve"> on the roll. Two were females. </w:t>
      </w:r>
      <w:r w:rsidR="001E45F8" w:rsidRPr="00E71436">
        <w:t>The class has a v</w:t>
      </w:r>
      <w:r w:rsidR="00B47FA6" w:rsidRPr="00E71436">
        <w:t xml:space="preserve">ery mixed cultural background. </w:t>
      </w:r>
      <w:r w:rsidR="001E45F8" w:rsidRPr="00E71436">
        <w:t>We are at the half way point</w:t>
      </w:r>
      <w:r w:rsidR="00EB2C00" w:rsidRPr="00E71436">
        <w:t>,</w:t>
      </w:r>
      <w:r w:rsidR="001E45F8" w:rsidRPr="00E71436">
        <w:t xml:space="preserve"> in the class</w:t>
      </w:r>
      <w:r w:rsidR="00EB2C00" w:rsidRPr="00E71436">
        <w:t>,</w:t>
      </w:r>
      <w:r w:rsidR="001E45F8" w:rsidRPr="00E71436">
        <w:t xml:space="preserve"> and students have dropped out</w:t>
      </w:r>
      <w:r w:rsidR="00EB2C00" w:rsidRPr="00E71436">
        <w:t>,</w:t>
      </w:r>
      <w:r w:rsidR="001E45F8" w:rsidRPr="00E71436">
        <w:t xml:space="preserve"> as expected. I now have only one female</w:t>
      </w:r>
      <w:r w:rsidR="00EB2C00" w:rsidRPr="00E71436">
        <w:t>,</w:t>
      </w:r>
      <w:r w:rsidR="001E45F8" w:rsidRPr="00E71436">
        <w:t xml:space="preserve"> and 13 students remaining. My female student is one of my leaders in th</w:t>
      </w:r>
      <w:r w:rsidR="00B47FA6" w:rsidRPr="00E71436">
        <w:t>is class.</w:t>
      </w:r>
      <w:r w:rsidRPr="00E71436">
        <w:t xml:space="preserve"> </w:t>
      </w:r>
      <w:r w:rsidR="001E45F8" w:rsidRPr="00E71436">
        <w:t xml:space="preserve">There </w:t>
      </w:r>
      <w:r w:rsidR="00B47FA6" w:rsidRPr="00E71436">
        <w:t>is</w:t>
      </w:r>
      <w:r w:rsidR="001E45F8" w:rsidRPr="00E71436">
        <w:t xml:space="preserve"> much </w:t>
      </w:r>
      <w:r w:rsidR="001E45F8" w:rsidRPr="00E71436">
        <w:rPr>
          <w:b/>
        </w:rPr>
        <w:t>body language</w:t>
      </w:r>
      <w:r w:rsidR="001E45F8" w:rsidRPr="00E71436">
        <w:t xml:space="preserve">, and </w:t>
      </w:r>
      <w:r w:rsidR="00B47FA6" w:rsidRPr="00E71436">
        <w:rPr>
          <w:b/>
        </w:rPr>
        <w:t xml:space="preserve">many </w:t>
      </w:r>
      <w:r w:rsidR="001E45F8" w:rsidRPr="00E71436">
        <w:rPr>
          <w:b/>
        </w:rPr>
        <w:t>visual cues</w:t>
      </w:r>
      <w:r w:rsidR="001E45F8" w:rsidRPr="00E71436">
        <w:t xml:space="preserve"> throughout this class.  When the students break up into small teams, it is fun to </w:t>
      </w:r>
      <w:r w:rsidR="00567C15" w:rsidRPr="00E71436">
        <w:t xml:space="preserve">circulate and/or </w:t>
      </w:r>
      <w:r w:rsidR="001E45F8" w:rsidRPr="00E71436">
        <w:t>sit back</w:t>
      </w:r>
      <w:r w:rsidR="00B47FA6" w:rsidRPr="00E71436">
        <w:t>,</w:t>
      </w:r>
      <w:r w:rsidR="001E45F8" w:rsidRPr="00E71436">
        <w:t xml:space="preserve"> and </w:t>
      </w:r>
      <w:r w:rsidR="001E45F8" w:rsidRPr="00E71436">
        <w:rPr>
          <w:b/>
        </w:rPr>
        <w:t>watch the dynamics surface</w:t>
      </w:r>
      <w:r w:rsidR="00EB2C00" w:rsidRPr="00E71436">
        <w:t>,</w:t>
      </w:r>
      <w:r w:rsidR="001E45F8" w:rsidRPr="00E71436">
        <w:t xml:space="preserve"> compared to the whole class. These smaller groups tend to be </w:t>
      </w:r>
      <w:r w:rsidR="001E45F8" w:rsidRPr="00E71436">
        <w:rPr>
          <w:b/>
        </w:rPr>
        <w:t>far more expressive</w:t>
      </w:r>
      <w:r w:rsidR="00EB2C00" w:rsidRPr="00E71436">
        <w:t>,</w:t>
      </w:r>
      <w:r w:rsidR="001E45F8" w:rsidRPr="00E71436">
        <w:t xml:space="preserve"> </w:t>
      </w:r>
      <w:r w:rsidR="001E45F8" w:rsidRPr="00E71436">
        <w:rPr>
          <w:b/>
        </w:rPr>
        <w:t>and willing to interact</w:t>
      </w:r>
      <w:r w:rsidR="001E45F8" w:rsidRPr="00E71436">
        <w:t xml:space="preserve"> with each other. These teams are always shifting</w:t>
      </w:r>
      <w:r w:rsidR="00F1564A" w:rsidRPr="00E71436">
        <w:t>.</w:t>
      </w:r>
      <w:r w:rsidR="00256D5F" w:rsidRPr="00E71436">
        <w:t xml:space="preserve"> I</w:t>
      </w:r>
      <w:r w:rsidR="00EB2C00" w:rsidRPr="00E71436">
        <w:t xml:space="preserve"> change them</w:t>
      </w:r>
      <w:r w:rsidR="00853FDA" w:rsidRPr="00E71436">
        <w:t xml:space="preserve"> often</w:t>
      </w:r>
      <w:r w:rsidR="00EB2C00" w:rsidRPr="00E71436">
        <w:t xml:space="preserve">, and </w:t>
      </w:r>
      <w:r w:rsidR="00853FDA" w:rsidRPr="00E71436">
        <w:t xml:space="preserve">watch </w:t>
      </w:r>
      <w:r w:rsidR="00EB2C00" w:rsidRPr="00E71436">
        <w:t xml:space="preserve">to see </w:t>
      </w:r>
      <w:r w:rsidR="00EB2C00" w:rsidRPr="00E71436">
        <w:rPr>
          <w:b/>
        </w:rPr>
        <w:t>wh</w:t>
      </w:r>
      <w:r w:rsidR="00B47FA6" w:rsidRPr="00E71436">
        <w:rPr>
          <w:b/>
        </w:rPr>
        <w:t>o</w:t>
      </w:r>
      <w:r w:rsidR="00EB2C00" w:rsidRPr="00E71436">
        <w:rPr>
          <w:b/>
        </w:rPr>
        <w:t xml:space="preserve"> will surface</w:t>
      </w:r>
      <w:r w:rsidR="00EB2C00" w:rsidRPr="00E71436">
        <w:t xml:space="preserve"> during </w:t>
      </w:r>
      <w:r w:rsidR="00256D5F" w:rsidRPr="00E71436">
        <w:t xml:space="preserve">the next </w:t>
      </w:r>
      <w:r w:rsidR="00EB2C00" w:rsidRPr="00E71436">
        <w:t>presentations.</w:t>
      </w:r>
      <w:r w:rsidR="00B47FA6" w:rsidRPr="00E71436">
        <w:t xml:space="preserve"> </w:t>
      </w:r>
      <w:r w:rsidR="00EB2C00" w:rsidRPr="00E71436">
        <w:t xml:space="preserve">None of this would come across in the same way, if the students were to use any type of technology, like a homemade video instead of </w:t>
      </w:r>
      <w:r w:rsidR="00EB2C00" w:rsidRPr="00E71436">
        <w:rPr>
          <w:b/>
        </w:rPr>
        <w:t>the</w:t>
      </w:r>
      <w:r w:rsidR="00256D5F" w:rsidRPr="00E71436">
        <w:rPr>
          <w:b/>
        </w:rPr>
        <w:t>ir</w:t>
      </w:r>
      <w:r w:rsidR="00B47FA6" w:rsidRPr="00E71436">
        <w:rPr>
          <w:b/>
        </w:rPr>
        <w:t xml:space="preserve"> live performance</w:t>
      </w:r>
      <w:r w:rsidR="00B47FA6" w:rsidRPr="00E71436">
        <w:t xml:space="preserve">. </w:t>
      </w:r>
      <w:r w:rsidR="00E71436">
        <w:t>Many</w:t>
      </w:r>
      <w:r w:rsidR="00EB2C00" w:rsidRPr="00E71436">
        <w:t xml:space="preserve"> s</w:t>
      </w:r>
      <w:r w:rsidR="00256D5F" w:rsidRPr="00E71436">
        <w:t>tudents do not have that kind</w:t>
      </w:r>
      <w:r w:rsidR="00EB2C00" w:rsidRPr="00E71436">
        <w:t xml:space="preserve"> of ability</w:t>
      </w:r>
      <w:r w:rsidR="000A63FF" w:rsidRPr="00E71436">
        <w:t>,</w:t>
      </w:r>
      <w:r w:rsidR="00EB2C00" w:rsidRPr="00E71436">
        <w:t xml:space="preserve"> or desire to experiment </w:t>
      </w:r>
      <w:r w:rsidR="000A63FF" w:rsidRPr="00E71436">
        <w:t>with</w:t>
      </w:r>
      <w:r w:rsidR="00EB2C00" w:rsidRPr="00E71436">
        <w:t xml:space="preserve"> such.</w:t>
      </w:r>
      <w:r w:rsidR="00B47FA6" w:rsidRPr="00E71436">
        <w:t xml:space="preserve"> </w:t>
      </w:r>
      <w:r w:rsidR="00EB2C00" w:rsidRPr="00E71436">
        <w:t>To even</w:t>
      </w:r>
      <w:r w:rsidR="00256D5F" w:rsidRPr="00E71436">
        <w:t xml:space="preserve"> do</w:t>
      </w:r>
      <w:r w:rsidR="00EB2C00" w:rsidRPr="00E71436">
        <w:t xml:space="preserve"> a written paper</w:t>
      </w:r>
      <w:r w:rsidR="00256D5F" w:rsidRPr="00E71436">
        <w:t xml:space="preserve">, let alone a PPT, </w:t>
      </w:r>
      <w:r w:rsidR="00EB2C00" w:rsidRPr="00E71436">
        <w:t>is a</w:t>
      </w:r>
      <w:r w:rsidR="000A63FF" w:rsidRPr="00E71436">
        <w:t>n</w:t>
      </w:r>
      <w:r w:rsidR="00EB2C00" w:rsidRPr="00E71436">
        <w:t xml:space="preserve"> </w:t>
      </w:r>
      <w:r w:rsidR="000A63FF" w:rsidRPr="00E71436">
        <w:t xml:space="preserve">overwhelming, </w:t>
      </w:r>
      <w:r w:rsidR="00EB2C00" w:rsidRPr="00E71436">
        <w:t>major</w:t>
      </w:r>
      <w:r w:rsidR="001E45F8" w:rsidRPr="00E71436">
        <w:t xml:space="preserve"> </w:t>
      </w:r>
      <w:r w:rsidR="00EB2C00" w:rsidRPr="00E71436">
        <w:t>stretch</w:t>
      </w:r>
      <w:r w:rsidR="000A63FF" w:rsidRPr="00E71436">
        <w:t>,</w:t>
      </w:r>
      <w:r w:rsidR="00EB2C00" w:rsidRPr="00E71436">
        <w:t xml:space="preserve"> for many of them.</w:t>
      </w:r>
    </w:p>
    <w:p w:rsidR="00012072" w:rsidRDefault="00600FE5" w:rsidP="00012072">
      <w:pPr>
        <w:spacing w:after="0" w:line="240" w:lineRule="auto"/>
        <w:rPr>
          <w:rFonts w:cs="Arial"/>
        </w:rPr>
      </w:pPr>
      <w:r w:rsidRPr="00EC56EC">
        <w:rPr>
          <w:rFonts w:cs="Arial"/>
          <w:b/>
          <w:u w:val="single"/>
        </w:rPr>
        <w:t>Introduction to OSHA</w:t>
      </w:r>
      <w:r w:rsidR="00DE6C06">
        <w:rPr>
          <w:rFonts w:cs="Arial"/>
        </w:rPr>
        <w:t xml:space="preserve"> is done via a 2-</w:t>
      </w:r>
      <w:r>
        <w:rPr>
          <w:rFonts w:cs="Arial"/>
        </w:rPr>
        <w:t>hour OSHA created PowerPoint (PPT) presentation - Mandatory for all Outreach Trainers</w:t>
      </w:r>
      <w:r w:rsidR="00AC77F6">
        <w:rPr>
          <w:rFonts w:cs="Arial"/>
        </w:rPr>
        <w:t>, who</w:t>
      </w:r>
      <w:r>
        <w:rPr>
          <w:rFonts w:cs="Arial"/>
        </w:rPr>
        <w:t xml:space="preserve"> must use</w:t>
      </w:r>
      <w:r w:rsidR="00506511">
        <w:rPr>
          <w:rFonts w:cs="Arial"/>
        </w:rPr>
        <w:t xml:space="preserve"> it for </w:t>
      </w:r>
      <w:r>
        <w:rPr>
          <w:rFonts w:cs="Arial"/>
        </w:rPr>
        <w:t xml:space="preserve">each </w:t>
      </w:r>
      <w:r w:rsidR="00AC77F6">
        <w:rPr>
          <w:rFonts w:cs="Arial"/>
        </w:rPr>
        <w:t xml:space="preserve">OSHA </w:t>
      </w:r>
      <w:r>
        <w:rPr>
          <w:rFonts w:cs="Arial"/>
        </w:rPr>
        <w:t>class</w:t>
      </w:r>
      <w:r w:rsidR="009F4D23">
        <w:rPr>
          <w:rFonts w:cs="Arial"/>
        </w:rPr>
        <w:t xml:space="preserve">. </w:t>
      </w:r>
      <w:r w:rsidR="00BC02FB">
        <w:rPr>
          <w:rFonts w:cs="Arial"/>
        </w:rPr>
        <w:t>Within this PPT are review questions</w:t>
      </w:r>
      <w:r w:rsidR="00804ED8">
        <w:rPr>
          <w:rFonts w:cs="Arial"/>
        </w:rPr>
        <w:t>,</w:t>
      </w:r>
      <w:r w:rsidR="00BC02FB">
        <w:rPr>
          <w:rFonts w:cs="Arial"/>
        </w:rPr>
        <w:t xml:space="preserve"> and handouts examples that coordinate with </w:t>
      </w:r>
      <w:r w:rsidR="00804ED8">
        <w:rPr>
          <w:rFonts w:cs="Arial"/>
        </w:rPr>
        <w:t xml:space="preserve">the </w:t>
      </w:r>
      <w:r w:rsidR="00BC02FB">
        <w:rPr>
          <w:rFonts w:cs="Arial"/>
        </w:rPr>
        <w:t>required handouts for participants</w:t>
      </w:r>
      <w:r w:rsidR="00804ED8">
        <w:rPr>
          <w:rFonts w:cs="Arial"/>
        </w:rPr>
        <w:t>,</w:t>
      </w:r>
      <w:r w:rsidR="00BC02FB">
        <w:rPr>
          <w:rFonts w:cs="Arial"/>
        </w:rPr>
        <w:t xml:space="preserve"> </w:t>
      </w:r>
      <w:r w:rsidR="00804ED8">
        <w:rPr>
          <w:rFonts w:cs="Arial"/>
        </w:rPr>
        <w:t xml:space="preserve">which </w:t>
      </w:r>
      <w:r w:rsidR="00BC02FB">
        <w:rPr>
          <w:rFonts w:cs="Arial"/>
        </w:rPr>
        <w:t xml:space="preserve">are </w:t>
      </w:r>
      <w:r w:rsidR="00804ED8">
        <w:rPr>
          <w:rFonts w:cs="Arial"/>
        </w:rPr>
        <w:t xml:space="preserve">also </w:t>
      </w:r>
      <w:r w:rsidR="00BC02FB">
        <w:rPr>
          <w:rFonts w:cs="Arial"/>
        </w:rPr>
        <w:t>included in their custom notebook</w:t>
      </w:r>
      <w:r w:rsidR="00543162">
        <w:rPr>
          <w:rFonts w:cs="Arial"/>
        </w:rPr>
        <w:t xml:space="preserve"> I assembled</w:t>
      </w:r>
      <w:r w:rsidR="00804ED8">
        <w:rPr>
          <w:rFonts w:cs="Arial"/>
        </w:rPr>
        <w:t>,</w:t>
      </w:r>
      <w:r w:rsidR="00BC02FB">
        <w:rPr>
          <w:rFonts w:cs="Arial"/>
        </w:rPr>
        <w:t xml:space="preserve"> </w:t>
      </w:r>
      <w:r w:rsidR="00804ED8">
        <w:rPr>
          <w:rFonts w:cs="Arial"/>
        </w:rPr>
        <w:t xml:space="preserve">which </w:t>
      </w:r>
      <w:r w:rsidR="00BC02FB">
        <w:rPr>
          <w:rFonts w:cs="Arial"/>
        </w:rPr>
        <w:t>the</w:t>
      </w:r>
      <w:r w:rsidR="00804ED8">
        <w:rPr>
          <w:rFonts w:cs="Arial"/>
        </w:rPr>
        <w:t xml:space="preserve"> students </w:t>
      </w:r>
      <w:r w:rsidR="00BC02FB">
        <w:rPr>
          <w:rFonts w:cs="Arial"/>
        </w:rPr>
        <w:t>purchase</w:t>
      </w:r>
      <w:r w:rsidR="00804ED8">
        <w:rPr>
          <w:rFonts w:cs="Arial"/>
        </w:rPr>
        <w:t xml:space="preserve"> at the </w:t>
      </w:r>
      <w:r w:rsidR="00543162">
        <w:rPr>
          <w:rFonts w:cs="Arial"/>
        </w:rPr>
        <w:t xml:space="preserve">SBVC </w:t>
      </w:r>
      <w:r w:rsidR="00804ED8">
        <w:rPr>
          <w:rFonts w:cs="Arial"/>
        </w:rPr>
        <w:t>bookstore,</w:t>
      </w:r>
      <w:r w:rsidR="00BC02FB">
        <w:rPr>
          <w:rFonts w:cs="Arial"/>
        </w:rPr>
        <w:t xml:space="preserve"> instead of a textbook. </w:t>
      </w:r>
      <w:r w:rsidR="0053695B" w:rsidRPr="00E71436">
        <w:rPr>
          <w:rFonts w:cs="Arial"/>
        </w:rPr>
        <w:t xml:space="preserve">See </w:t>
      </w:r>
      <w:r w:rsidR="00A42127" w:rsidRPr="00E71436">
        <w:rPr>
          <w:rFonts w:cs="Arial"/>
        </w:rPr>
        <w:t xml:space="preserve">explanation </w:t>
      </w:r>
      <w:r w:rsidR="0053695B" w:rsidRPr="00E71436">
        <w:rPr>
          <w:rFonts w:cs="Arial"/>
        </w:rPr>
        <w:t>above</w:t>
      </w:r>
      <w:r w:rsidR="00495D70" w:rsidRPr="00E71436">
        <w:rPr>
          <w:rFonts w:cs="Arial"/>
        </w:rPr>
        <w:t xml:space="preserve"> </w:t>
      </w:r>
      <w:r w:rsidR="00FC7627" w:rsidRPr="00E71436">
        <w:rPr>
          <w:rFonts w:cs="Arial"/>
        </w:rPr>
        <w:t xml:space="preserve">with </w:t>
      </w:r>
      <w:r w:rsidR="00A42127" w:rsidRPr="00E71436">
        <w:rPr>
          <w:rFonts w:cs="Arial"/>
        </w:rPr>
        <w:t xml:space="preserve">the </w:t>
      </w:r>
      <w:r w:rsidR="00FC7627" w:rsidRPr="00E71436">
        <w:rPr>
          <w:rFonts w:cs="Arial"/>
        </w:rPr>
        <w:t>outline of OSHA Mandatory topics.</w:t>
      </w:r>
    </w:p>
    <w:p w:rsidR="00012072" w:rsidRDefault="00012072" w:rsidP="00012072">
      <w:pPr>
        <w:spacing w:after="0" w:line="240" w:lineRule="auto"/>
        <w:rPr>
          <w:rFonts w:cs="Arial"/>
        </w:rPr>
      </w:pPr>
    </w:p>
    <w:p w:rsidR="00495D70" w:rsidRPr="00E71436" w:rsidRDefault="00600FE5" w:rsidP="00495D70">
      <w:pPr>
        <w:spacing w:after="0" w:line="240" w:lineRule="auto"/>
        <w:rPr>
          <w:rFonts w:cs="Arial"/>
        </w:rPr>
      </w:pPr>
      <w:r w:rsidRPr="00EC56EC">
        <w:rPr>
          <w:rFonts w:cs="Arial"/>
          <w:b/>
          <w:u w:val="single"/>
        </w:rPr>
        <w:t>OSHA</w:t>
      </w:r>
      <w:r w:rsidR="00543162">
        <w:rPr>
          <w:rFonts w:cs="Arial"/>
          <w:b/>
          <w:u w:val="single"/>
        </w:rPr>
        <w:t>--</w:t>
      </w:r>
      <w:r w:rsidRPr="00EC56EC">
        <w:rPr>
          <w:rFonts w:cs="Arial"/>
          <w:b/>
          <w:u w:val="single"/>
        </w:rPr>
        <w:t>Focus on Four Hazards</w:t>
      </w:r>
      <w:r>
        <w:rPr>
          <w:rFonts w:cs="Arial"/>
        </w:rPr>
        <w:t xml:space="preserve"> is a combination of </w:t>
      </w:r>
      <w:r w:rsidRPr="001370C8">
        <w:rPr>
          <w:rFonts w:cs="Arial"/>
          <w:b/>
        </w:rPr>
        <w:t>PPTs</w:t>
      </w:r>
      <w:r>
        <w:rPr>
          <w:rFonts w:cs="Arial"/>
        </w:rPr>
        <w:t xml:space="preserve">, </w:t>
      </w:r>
      <w:r w:rsidRPr="001370C8">
        <w:rPr>
          <w:rFonts w:cs="Arial"/>
          <w:b/>
        </w:rPr>
        <w:t>video</w:t>
      </w:r>
      <w:r w:rsidR="001D2697" w:rsidRPr="001370C8">
        <w:rPr>
          <w:rFonts w:cs="Arial"/>
          <w:b/>
        </w:rPr>
        <w:t>s</w:t>
      </w:r>
      <w:r>
        <w:rPr>
          <w:rFonts w:cs="Arial"/>
        </w:rPr>
        <w:t xml:space="preserve">, </w:t>
      </w:r>
      <w:r w:rsidRPr="001370C8">
        <w:rPr>
          <w:rFonts w:cs="Arial"/>
          <w:b/>
        </w:rPr>
        <w:t xml:space="preserve">Fatal Fact </w:t>
      </w:r>
      <w:r w:rsidR="001D2697" w:rsidRPr="001370C8">
        <w:rPr>
          <w:rFonts w:cs="Arial"/>
          <w:b/>
        </w:rPr>
        <w:t>sheets,</w:t>
      </w:r>
      <w:r w:rsidR="00AC77F6" w:rsidRPr="001370C8">
        <w:rPr>
          <w:rFonts w:cs="Arial"/>
          <w:b/>
        </w:rPr>
        <w:t xml:space="preserve"> handouts</w:t>
      </w:r>
      <w:r w:rsidR="00543162">
        <w:rPr>
          <w:rFonts w:cs="Arial"/>
        </w:rPr>
        <w:t xml:space="preserve"> </w:t>
      </w:r>
      <w:r w:rsidR="00230BCB">
        <w:rPr>
          <w:rFonts w:cs="Arial"/>
        </w:rPr>
        <w:t xml:space="preserve">and </w:t>
      </w:r>
      <w:r w:rsidR="00230BCB" w:rsidRPr="00E83D1C">
        <w:rPr>
          <w:rFonts w:cs="Arial"/>
          <w:b/>
        </w:rPr>
        <w:t>OSHA</w:t>
      </w:r>
      <w:r w:rsidR="00230BCB">
        <w:rPr>
          <w:rFonts w:cs="Arial"/>
        </w:rPr>
        <w:t xml:space="preserve"> </w:t>
      </w:r>
      <w:r w:rsidR="00230BCB" w:rsidRPr="00E83D1C">
        <w:rPr>
          <w:rFonts w:cs="Arial"/>
          <w:b/>
        </w:rPr>
        <w:t>Facts Sheets</w:t>
      </w:r>
      <w:r w:rsidR="00AC77F6">
        <w:rPr>
          <w:rFonts w:cs="Arial"/>
        </w:rPr>
        <w:t>, notebook</w:t>
      </w:r>
      <w:r w:rsidR="00804ED8">
        <w:rPr>
          <w:rFonts w:cs="Arial"/>
        </w:rPr>
        <w:t xml:space="preserve"> information</w:t>
      </w:r>
      <w:r w:rsidR="00AC77F6">
        <w:rPr>
          <w:rFonts w:cs="Arial"/>
        </w:rPr>
        <w:t>,</w:t>
      </w:r>
      <w:r w:rsidR="001D2697">
        <w:rPr>
          <w:rFonts w:cs="Arial"/>
        </w:rPr>
        <w:t xml:space="preserve"> class activities/presentation</w:t>
      </w:r>
      <w:r w:rsidR="00267660">
        <w:rPr>
          <w:rFonts w:cs="Arial"/>
        </w:rPr>
        <w:t>s</w:t>
      </w:r>
      <w:r w:rsidR="001D2697">
        <w:rPr>
          <w:rFonts w:cs="Arial"/>
        </w:rPr>
        <w:t xml:space="preserve">, </w:t>
      </w:r>
      <w:r w:rsidR="00AC77F6">
        <w:rPr>
          <w:rFonts w:cs="Arial"/>
        </w:rPr>
        <w:t xml:space="preserve">and </w:t>
      </w:r>
      <w:r w:rsidR="001D2697">
        <w:rPr>
          <w:rFonts w:cs="Arial"/>
        </w:rPr>
        <w:t>homework as</w:t>
      </w:r>
      <w:r w:rsidR="00C32050">
        <w:rPr>
          <w:rFonts w:cs="Arial"/>
        </w:rPr>
        <w:t>signments</w:t>
      </w:r>
      <w:r w:rsidR="009F4D23">
        <w:rPr>
          <w:rFonts w:cs="Arial"/>
        </w:rPr>
        <w:t xml:space="preserve">. </w:t>
      </w:r>
      <w:r w:rsidR="00BC02FB">
        <w:rPr>
          <w:rFonts w:cs="Arial"/>
        </w:rPr>
        <w:t>The videos are a collection acquired by the instructor from OSHA and other government agencies. Some short videos have been taken from</w:t>
      </w:r>
      <w:r w:rsidR="00BC02FB" w:rsidRPr="00E83D1C">
        <w:rPr>
          <w:rFonts w:cs="Arial"/>
          <w:b/>
        </w:rPr>
        <w:t xml:space="preserve"> YouTube</w:t>
      </w:r>
      <w:r w:rsidR="002E4D3C">
        <w:rPr>
          <w:rFonts w:cs="Arial"/>
        </w:rPr>
        <w:t xml:space="preserve"> or similar sites</w:t>
      </w:r>
      <w:r w:rsidR="00BC02FB">
        <w:rPr>
          <w:rFonts w:cs="Arial"/>
        </w:rPr>
        <w:t xml:space="preserve">. The use of </w:t>
      </w:r>
      <w:r w:rsidR="00BC02FB" w:rsidRPr="00012072">
        <w:rPr>
          <w:rFonts w:cs="Arial"/>
          <w:b/>
        </w:rPr>
        <w:t>demonstration</w:t>
      </w:r>
      <w:r w:rsidR="00BC02FB">
        <w:rPr>
          <w:rFonts w:cs="Arial"/>
        </w:rPr>
        <w:t xml:space="preserve"> </w:t>
      </w:r>
      <w:r w:rsidR="00BC02FB" w:rsidRPr="00012072">
        <w:rPr>
          <w:rFonts w:cs="Arial"/>
          <w:b/>
        </w:rPr>
        <w:t>materials</w:t>
      </w:r>
      <w:r w:rsidR="00BC02FB">
        <w:rPr>
          <w:rFonts w:cs="Arial"/>
        </w:rPr>
        <w:t xml:space="preserve"> comes from the instructor's collection</w:t>
      </w:r>
      <w:r w:rsidR="002E4D3C">
        <w:rPr>
          <w:rFonts w:cs="Arial"/>
        </w:rPr>
        <w:t>,</w:t>
      </w:r>
      <w:r w:rsidR="00BC02FB">
        <w:rPr>
          <w:rFonts w:cs="Arial"/>
        </w:rPr>
        <w:t xml:space="preserve"> and volunteer student's supplying items</w:t>
      </w:r>
      <w:r w:rsidR="002E4D3C">
        <w:rPr>
          <w:rFonts w:cs="Arial"/>
        </w:rPr>
        <w:t>, usually</w:t>
      </w:r>
      <w:r w:rsidR="00BC02FB">
        <w:rPr>
          <w:rFonts w:cs="Arial"/>
        </w:rPr>
        <w:t xml:space="preserve"> based on their work.  These items are also</w:t>
      </w:r>
      <w:r w:rsidR="002E4D3C">
        <w:rPr>
          <w:rFonts w:cs="Arial"/>
        </w:rPr>
        <w:t xml:space="preserve"> various</w:t>
      </w:r>
      <w:r w:rsidR="00BC02FB">
        <w:rPr>
          <w:rFonts w:cs="Arial"/>
        </w:rPr>
        <w:t xml:space="preserve"> types of technologies</w:t>
      </w:r>
      <w:r w:rsidR="00230BCB">
        <w:rPr>
          <w:rFonts w:cs="Arial"/>
        </w:rPr>
        <w:t>, which</w:t>
      </w:r>
      <w:r w:rsidR="00BC02FB">
        <w:rPr>
          <w:rFonts w:cs="Arial"/>
        </w:rPr>
        <w:t xml:space="preserve"> are being used in this class.</w:t>
      </w:r>
      <w:r w:rsidR="00192735">
        <w:rPr>
          <w:rFonts w:cs="Arial"/>
        </w:rPr>
        <w:t xml:space="preserve"> </w:t>
      </w:r>
      <w:r w:rsidR="001370C8" w:rsidRPr="00E71436">
        <w:rPr>
          <w:rFonts w:cs="Arial"/>
        </w:rPr>
        <w:t xml:space="preserve">This can be a combination of </w:t>
      </w:r>
      <w:r w:rsidR="00E83D1C" w:rsidRPr="00E71436">
        <w:rPr>
          <w:rFonts w:cs="Arial"/>
          <w:b/>
        </w:rPr>
        <w:t>Student-</w:t>
      </w:r>
      <w:r w:rsidR="001370C8" w:rsidRPr="00E71436">
        <w:rPr>
          <w:rFonts w:cs="Arial"/>
          <w:b/>
        </w:rPr>
        <w:t>Content</w:t>
      </w:r>
      <w:r w:rsidR="00F1564A" w:rsidRPr="00E71436">
        <w:rPr>
          <w:rFonts w:cs="Arial"/>
          <w:b/>
        </w:rPr>
        <w:t>, Student-Instructor or Student</w:t>
      </w:r>
      <w:r w:rsidR="001370C8" w:rsidRPr="00E71436">
        <w:rPr>
          <w:rFonts w:cs="Arial"/>
          <w:b/>
        </w:rPr>
        <w:t>-Student</w:t>
      </w:r>
      <w:r w:rsidR="00E83D1C" w:rsidRPr="00E71436">
        <w:rPr>
          <w:rFonts w:cs="Arial"/>
        </w:rPr>
        <w:t>,</w:t>
      </w:r>
      <w:r w:rsidR="001370C8" w:rsidRPr="00E71436">
        <w:rPr>
          <w:rFonts w:cs="Arial"/>
        </w:rPr>
        <w:t xml:space="preserve"> </w:t>
      </w:r>
      <w:r w:rsidR="00E83D1C" w:rsidRPr="00E71436">
        <w:rPr>
          <w:rFonts w:cs="Arial"/>
        </w:rPr>
        <w:t xml:space="preserve">with </w:t>
      </w:r>
      <w:r w:rsidR="001370C8" w:rsidRPr="00E71436">
        <w:rPr>
          <w:rFonts w:cs="Arial"/>
          <w:b/>
        </w:rPr>
        <w:t xml:space="preserve">one </w:t>
      </w:r>
      <w:r w:rsidR="00E83D1C" w:rsidRPr="00E71436">
        <w:rPr>
          <w:rFonts w:cs="Arial"/>
          <w:b/>
        </w:rPr>
        <w:t>and</w:t>
      </w:r>
      <w:r w:rsidR="001370C8" w:rsidRPr="00E71436">
        <w:rPr>
          <w:rFonts w:cs="Arial"/>
          <w:b/>
        </w:rPr>
        <w:t xml:space="preserve"> two</w:t>
      </w:r>
      <w:r w:rsidR="00E71436">
        <w:rPr>
          <w:rFonts w:cs="Arial"/>
          <w:b/>
        </w:rPr>
        <w:t>-</w:t>
      </w:r>
      <w:r w:rsidR="001370C8" w:rsidRPr="00E71436">
        <w:rPr>
          <w:rFonts w:cs="Arial"/>
          <w:b/>
        </w:rPr>
        <w:t>way communication</w:t>
      </w:r>
      <w:r w:rsidR="001370C8" w:rsidRPr="00E71436">
        <w:rPr>
          <w:rFonts w:cs="Arial"/>
        </w:rPr>
        <w:t xml:space="preserve"> in t</w:t>
      </w:r>
      <w:r w:rsidR="00E83D1C" w:rsidRPr="00E71436">
        <w:rPr>
          <w:rFonts w:cs="Arial"/>
        </w:rPr>
        <w:t>h</w:t>
      </w:r>
      <w:r w:rsidR="001370C8" w:rsidRPr="00E71436">
        <w:rPr>
          <w:rFonts w:cs="Arial"/>
        </w:rPr>
        <w:t>is interactive class.</w:t>
      </w:r>
      <w:r w:rsidR="00012072" w:rsidRPr="00E71436">
        <w:rPr>
          <w:rFonts w:cs="Arial"/>
        </w:rPr>
        <w:t xml:space="preserve"> There are several homework assignments and class activities that make for class researches</w:t>
      </w:r>
      <w:r w:rsidR="00E83D1C" w:rsidRPr="00E71436">
        <w:rPr>
          <w:rFonts w:cs="Arial"/>
        </w:rPr>
        <w:t>,</w:t>
      </w:r>
      <w:r w:rsidR="00012072" w:rsidRPr="00E71436">
        <w:rPr>
          <w:rFonts w:cs="Arial"/>
        </w:rPr>
        <w:t xml:space="preserve"> and presentations</w:t>
      </w:r>
      <w:r w:rsidR="00E83D1C" w:rsidRPr="00E71436">
        <w:rPr>
          <w:rFonts w:cs="Arial"/>
        </w:rPr>
        <w:t>,</w:t>
      </w:r>
      <w:r w:rsidR="00012072" w:rsidRPr="00E71436">
        <w:rPr>
          <w:rFonts w:cs="Arial"/>
        </w:rPr>
        <w:t xml:space="preserve"> usually in teams </w:t>
      </w:r>
      <w:r w:rsidR="009F4D23" w:rsidRPr="00E71436">
        <w:rPr>
          <w:rFonts w:cs="Arial"/>
        </w:rPr>
        <w:t xml:space="preserve">of </w:t>
      </w:r>
      <w:r w:rsidR="00180CCD" w:rsidRPr="00E71436">
        <w:rPr>
          <w:rFonts w:cs="Arial"/>
        </w:rPr>
        <w:t>two</w:t>
      </w:r>
      <w:r w:rsidR="009F4D23" w:rsidRPr="00E71436">
        <w:rPr>
          <w:rFonts w:cs="Arial"/>
        </w:rPr>
        <w:t xml:space="preserve"> or </w:t>
      </w:r>
      <w:r w:rsidR="00180CCD" w:rsidRPr="00E71436">
        <w:rPr>
          <w:rFonts w:cs="Arial"/>
        </w:rPr>
        <w:t>three</w:t>
      </w:r>
      <w:r w:rsidR="009F4D23" w:rsidRPr="00E71436">
        <w:rPr>
          <w:rFonts w:cs="Arial"/>
        </w:rPr>
        <w:t xml:space="preserve">. </w:t>
      </w:r>
      <w:r w:rsidR="00012072" w:rsidRPr="00E71436">
        <w:rPr>
          <w:rFonts w:cs="Arial"/>
        </w:rPr>
        <w:t>Class discussions and questi</w:t>
      </w:r>
      <w:r w:rsidR="009F4D23" w:rsidRPr="00E71436">
        <w:rPr>
          <w:rFonts w:cs="Arial"/>
        </w:rPr>
        <w:t xml:space="preserve">ons are intermixed throughout. </w:t>
      </w:r>
      <w:r w:rsidR="00012072" w:rsidRPr="00E71436">
        <w:rPr>
          <w:rFonts w:cs="Arial"/>
        </w:rPr>
        <w:t>As the instructor, I become more a facilitator</w:t>
      </w:r>
      <w:r w:rsidR="00E83D1C" w:rsidRPr="00E71436">
        <w:rPr>
          <w:rFonts w:cs="Arial"/>
        </w:rPr>
        <w:t>,</w:t>
      </w:r>
      <w:r w:rsidR="00012072" w:rsidRPr="00E71436">
        <w:rPr>
          <w:rFonts w:cs="Arial"/>
        </w:rPr>
        <w:t xml:space="preserve"> the more confident the class becomes. These classes </w:t>
      </w:r>
      <w:r w:rsidR="00F1564A" w:rsidRPr="00E71436">
        <w:rPr>
          <w:rFonts w:cs="Arial"/>
        </w:rPr>
        <w:t xml:space="preserve">usually </w:t>
      </w:r>
      <w:r w:rsidR="00012072" w:rsidRPr="00E71436">
        <w:rPr>
          <w:rFonts w:cs="Arial"/>
        </w:rPr>
        <w:t xml:space="preserve">have </w:t>
      </w:r>
      <w:r w:rsidR="00012072" w:rsidRPr="00E71436">
        <w:rPr>
          <w:rFonts w:cs="Arial"/>
          <w:b/>
        </w:rPr>
        <w:t xml:space="preserve">students </w:t>
      </w:r>
      <w:r w:rsidR="009F4D23" w:rsidRPr="00E71436">
        <w:rPr>
          <w:rFonts w:cs="Arial"/>
          <w:b/>
        </w:rPr>
        <w:t>with many years of experience</w:t>
      </w:r>
      <w:r w:rsidR="009F4D23" w:rsidRPr="00E71436">
        <w:rPr>
          <w:rFonts w:cs="Arial"/>
        </w:rPr>
        <w:t xml:space="preserve">. </w:t>
      </w:r>
      <w:r w:rsidR="00012072" w:rsidRPr="00E71436">
        <w:rPr>
          <w:rFonts w:cs="Arial"/>
        </w:rPr>
        <w:t>Therefore, it is worth my sitting back</w:t>
      </w:r>
      <w:r w:rsidR="00E83D1C" w:rsidRPr="00E71436">
        <w:rPr>
          <w:rFonts w:cs="Arial"/>
        </w:rPr>
        <w:t>,</w:t>
      </w:r>
      <w:r w:rsidR="00012072" w:rsidRPr="00E71436">
        <w:rPr>
          <w:rFonts w:cs="Arial"/>
        </w:rPr>
        <w:t xml:space="preserve"> and </w:t>
      </w:r>
      <w:r w:rsidR="00E83D1C" w:rsidRPr="00E71436">
        <w:rPr>
          <w:rFonts w:cs="Arial"/>
        </w:rPr>
        <w:t>listening to what t</w:t>
      </w:r>
      <w:r w:rsidR="009F4D23" w:rsidRPr="00E71436">
        <w:rPr>
          <w:rFonts w:cs="Arial"/>
        </w:rPr>
        <w:t xml:space="preserve">hey tell the younger students. </w:t>
      </w:r>
      <w:r w:rsidR="00E83D1C" w:rsidRPr="00E71436">
        <w:rPr>
          <w:rFonts w:cs="Arial"/>
        </w:rPr>
        <w:t xml:space="preserve">The </w:t>
      </w:r>
      <w:r w:rsidR="00E71436">
        <w:rPr>
          <w:rFonts w:cs="Arial"/>
          <w:b/>
        </w:rPr>
        <w:t>real-</w:t>
      </w:r>
      <w:r w:rsidR="00E83D1C" w:rsidRPr="00E71436">
        <w:rPr>
          <w:rFonts w:cs="Arial"/>
          <w:b/>
        </w:rPr>
        <w:t>life stories</w:t>
      </w:r>
      <w:r w:rsidR="00E83D1C" w:rsidRPr="00E71436">
        <w:rPr>
          <w:rFonts w:cs="Arial"/>
        </w:rPr>
        <w:t xml:space="preserve"> make the </w:t>
      </w:r>
      <w:r w:rsidR="00E83D1C" w:rsidRPr="00E71436">
        <w:rPr>
          <w:rFonts w:cs="Arial"/>
          <w:b/>
        </w:rPr>
        <w:t>biggest memorable impact</w:t>
      </w:r>
      <w:r w:rsidR="00E83D1C" w:rsidRPr="00E71436">
        <w:rPr>
          <w:rFonts w:cs="Arial"/>
        </w:rPr>
        <w:t xml:space="preserve"> in each class.</w:t>
      </w:r>
      <w:r w:rsidR="00BB07BC" w:rsidRPr="00E71436">
        <w:rPr>
          <w:rFonts w:cs="Arial"/>
        </w:rPr>
        <w:t xml:space="preserve">  </w:t>
      </w:r>
    </w:p>
    <w:p w:rsidR="00E06249" w:rsidRDefault="00E06249" w:rsidP="00495D70">
      <w:pPr>
        <w:spacing w:after="0" w:line="240" w:lineRule="auto"/>
        <w:rPr>
          <w:rFonts w:cs="Arial"/>
          <w:color w:val="215868" w:themeColor="accent5" w:themeShade="80"/>
        </w:rPr>
      </w:pPr>
    </w:p>
    <w:p w:rsidR="00E06249" w:rsidRPr="000A34C8" w:rsidRDefault="00E06249" w:rsidP="00E06249">
      <w:pPr>
        <w:spacing w:after="0" w:line="240" w:lineRule="auto"/>
        <w:rPr>
          <w:rFonts w:cs="Arial"/>
          <w:b/>
          <w:color w:val="7030A0"/>
        </w:rPr>
      </w:pPr>
      <w:r w:rsidRPr="000A34C8">
        <w:rPr>
          <w:rFonts w:cs="Arial"/>
          <w:b/>
          <w:color w:val="7030A0"/>
        </w:rPr>
        <w:t xml:space="preserve">Example of 4 Fatal Facts Sheets - Topic: Stuck by  </w:t>
      </w:r>
    </w:p>
    <w:p w:rsidR="00E06249" w:rsidRPr="000A34C8" w:rsidRDefault="00E06249" w:rsidP="00E06249">
      <w:pPr>
        <w:spacing w:after="0" w:line="240" w:lineRule="auto"/>
        <w:rPr>
          <w:rFonts w:cs="Arial"/>
          <w:b/>
          <w:color w:val="7030A0"/>
        </w:rPr>
      </w:pPr>
      <w:r w:rsidRPr="000A34C8">
        <w:rPr>
          <w:rFonts w:cs="Arial"/>
          <w:b/>
          <w:color w:val="7030A0"/>
        </w:rPr>
        <w:t>Example of Fact Sheet - Reducing Falls in Construction Safe use of Stepladders</w:t>
      </w:r>
    </w:p>
    <w:p w:rsidR="00495D70" w:rsidRPr="00495D70" w:rsidRDefault="00495D70" w:rsidP="00495D70">
      <w:pPr>
        <w:spacing w:after="0" w:line="240" w:lineRule="auto"/>
        <w:rPr>
          <w:rFonts w:cs="Arial"/>
        </w:rPr>
      </w:pPr>
    </w:p>
    <w:p w:rsidR="00E83D1C" w:rsidRPr="00E71436" w:rsidRDefault="001D2697" w:rsidP="00F1564A">
      <w:pPr>
        <w:spacing w:line="240" w:lineRule="auto"/>
        <w:rPr>
          <w:rFonts w:cs="Arial"/>
        </w:rPr>
      </w:pPr>
      <w:r w:rsidRPr="00EC56EC">
        <w:rPr>
          <w:rFonts w:cs="Arial"/>
          <w:b/>
          <w:u w:val="single"/>
        </w:rPr>
        <w:t>Personal Protective &amp; Lifesaving Equipment</w:t>
      </w:r>
      <w:r w:rsidR="00495D70">
        <w:rPr>
          <w:rFonts w:cs="Arial"/>
          <w:b/>
          <w:u w:val="single"/>
        </w:rPr>
        <w:t xml:space="preserve"> </w:t>
      </w:r>
      <w:r w:rsidR="00180CCD">
        <w:rPr>
          <w:rFonts w:cs="Arial"/>
        </w:rPr>
        <w:t xml:space="preserve">(PP&amp;L </w:t>
      </w:r>
      <w:r w:rsidR="00495D70">
        <w:rPr>
          <w:rFonts w:cs="Arial"/>
        </w:rPr>
        <w:t>E)</w:t>
      </w:r>
      <w:r>
        <w:rPr>
          <w:rFonts w:cs="Arial"/>
          <w:b/>
        </w:rPr>
        <w:t xml:space="preserve"> </w:t>
      </w:r>
      <w:r w:rsidR="00267660">
        <w:rPr>
          <w:rFonts w:cs="Arial"/>
        </w:rPr>
        <w:t xml:space="preserve">is a combination of OSHA and custom made </w:t>
      </w:r>
      <w:r w:rsidR="00267660" w:rsidRPr="00E83D1C">
        <w:rPr>
          <w:rFonts w:cs="Arial"/>
          <w:b/>
        </w:rPr>
        <w:t>PPTs</w:t>
      </w:r>
      <w:r w:rsidR="00267660">
        <w:rPr>
          <w:rFonts w:cs="Arial"/>
        </w:rPr>
        <w:t xml:space="preserve">, the </w:t>
      </w:r>
      <w:r w:rsidR="00267660" w:rsidRPr="00E83D1C">
        <w:rPr>
          <w:rFonts w:cs="Arial"/>
          <w:b/>
        </w:rPr>
        <w:t>OSHA notebook</w:t>
      </w:r>
      <w:r w:rsidR="00267660">
        <w:rPr>
          <w:rFonts w:cs="Arial"/>
        </w:rPr>
        <w:t xml:space="preserve">, </w:t>
      </w:r>
      <w:r w:rsidR="00267660" w:rsidRPr="00E83D1C">
        <w:rPr>
          <w:rFonts w:cs="Arial"/>
          <w:b/>
        </w:rPr>
        <w:t>videos</w:t>
      </w:r>
      <w:r w:rsidR="00267660">
        <w:rPr>
          <w:rFonts w:cs="Arial"/>
        </w:rPr>
        <w:t xml:space="preserve"> from various sources, and student research reports collecting and showing their own resources and sometimes including handouts for classmates</w:t>
      </w:r>
      <w:r w:rsidR="002E4D3C">
        <w:rPr>
          <w:rFonts w:cs="Arial"/>
        </w:rPr>
        <w:t>.</w:t>
      </w:r>
      <w:r w:rsidR="009F4D23">
        <w:rPr>
          <w:rFonts w:cs="Arial"/>
        </w:rPr>
        <w:t xml:space="preserve"> </w:t>
      </w:r>
      <w:r w:rsidR="00E83D1C" w:rsidRPr="00E71436">
        <w:rPr>
          <w:rFonts w:cs="Arial"/>
        </w:rPr>
        <w:t xml:space="preserve">This can be a combination of </w:t>
      </w:r>
      <w:r w:rsidR="00E83D1C" w:rsidRPr="00E71436">
        <w:rPr>
          <w:rFonts w:cs="Arial"/>
          <w:b/>
        </w:rPr>
        <w:t>Student-Content</w:t>
      </w:r>
      <w:r w:rsidR="00F1564A" w:rsidRPr="00E71436">
        <w:rPr>
          <w:rFonts w:cs="Arial"/>
          <w:b/>
        </w:rPr>
        <w:t>, Student-Instructor or Student</w:t>
      </w:r>
      <w:r w:rsidR="00E83D1C" w:rsidRPr="00E71436">
        <w:rPr>
          <w:rFonts w:cs="Arial"/>
          <w:b/>
        </w:rPr>
        <w:t>-Student</w:t>
      </w:r>
      <w:r w:rsidR="00E83D1C" w:rsidRPr="00E71436">
        <w:rPr>
          <w:rFonts w:cs="Arial"/>
        </w:rPr>
        <w:t xml:space="preserve">, with </w:t>
      </w:r>
      <w:r w:rsidR="00E83D1C" w:rsidRPr="00E71436">
        <w:rPr>
          <w:rFonts w:cs="Arial"/>
          <w:b/>
        </w:rPr>
        <w:t>o</w:t>
      </w:r>
      <w:r w:rsidR="00E71436" w:rsidRPr="00E71436">
        <w:rPr>
          <w:rFonts w:cs="Arial"/>
          <w:b/>
        </w:rPr>
        <w:t>ne and two-</w:t>
      </w:r>
      <w:r w:rsidR="00E83D1C" w:rsidRPr="00E71436">
        <w:rPr>
          <w:rFonts w:cs="Arial"/>
          <w:b/>
        </w:rPr>
        <w:t>way communication</w:t>
      </w:r>
      <w:r w:rsidR="00E83D1C" w:rsidRPr="00E71436">
        <w:rPr>
          <w:rFonts w:cs="Arial"/>
        </w:rPr>
        <w:t xml:space="preserve"> depending on the presentation and interest of that particular class.</w:t>
      </w:r>
    </w:p>
    <w:p w:rsidR="00E83D1C" w:rsidRPr="00E71436" w:rsidRDefault="001D2697" w:rsidP="00267660">
      <w:pPr>
        <w:spacing w:line="240" w:lineRule="auto"/>
        <w:rPr>
          <w:rFonts w:cs="Arial"/>
        </w:rPr>
      </w:pPr>
      <w:r w:rsidRPr="00EC56EC">
        <w:rPr>
          <w:rFonts w:cs="Arial"/>
          <w:b/>
          <w:u w:val="single"/>
        </w:rPr>
        <w:t>Health Hazards in Construction</w:t>
      </w:r>
      <w:r>
        <w:rPr>
          <w:rFonts w:cs="Arial"/>
          <w:b/>
        </w:rPr>
        <w:t xml:space="preserve"> </w:t>
      </w:r>
      <w:r w:rsidR="00495D70">
        <w:rPr>
          <w:rFonts w:cs="Arial"/>
          <w:b/>
        </w:rPr>
        <w:t xml:space="preserve">(HHC) </w:t>
      </w:r>
      <w:r>
        <w:rPr>
          <w:rFonts w:cs="Arial"/>
        </w:rPr>
        <w:t xml:space="preserve">is a combination of </w:t>
      </w:r>
      <w:r w:rsidR="00267660">
        <w:rPr>
          <w:rFonts w:cs="Arial"/>
        </w:rPr>
        <w:t xml:space="preserve">OSHA and custom made </w:t>
      </w:r>
      <w:r>
        <w:rPr>
          <w:rFonts w:cs="Arial"/>
        </w:rPr>
        <w:t xml:space="preserve">PPTs, </w:t>
      </w:r>
      <w:r w:rsidR="00267660">
        <w:rPr>
          <w:rFonts w:cs="Arial"/>
        </w:rPr>
        <w:t xml:space="preserve">the OSHA </w:t>
      </w:r>
      <w:r w:rsidR="00AC77F6">
        <w:rPr>
          <w:rFonts w:cs="Arial"/>
        </w:rPr>
        <w:t xml:space="preserve">notebook, </w:t>
      </w:r>
      <w:r>
        <w:rPr>
          <w:rFonts w:cs="Arial"/>
        </w:rPr>
        <w:t>videos</w:t>
      </w:r>
      <w:r w:rsidR="00267660">
        <w:rPr>
          <w:rFonts w:cs="Arial"/>
        </w:rPr>
        <w:t xml:space="preserve"> from various sources</w:t>
      </w:r>
      <w:r>
        <w:rPr>
          <w:rFonts w:cs="Arial"/>
        </w:rPr>
        <w:t xml:space="preserve">, </w:t>
      </w:r>
      <w:r w:rsidR="00AC77F6">
        <w:rPr>
          <w:rFonts w:cs="Arial"/>
        </w:rPr>
        <w:t xml:space="preserve">and </w:t>
      </w:r>
      <w:r w:rsidR="00267660">
        <w:rPr>
          <w:rFonts w:cs="Arial"/>
        </w:rPr>
        <w:t xml:space="preserve">student </w:t>
      </w:r>
      <w:r>
        <w:rPr>
          <w:rFonts w:cs="Arial"/>
        </w:rPr>
        <w:t>research reports</w:t>
      </w:r>
      <w:r w:rsidR="00267660">
        <w:rPr>
          <w:rFonts w:cs="Arial"/>
        </w:rPr>
        <w:t xml:space="preserve"> collecting and s</w:t>
      </w:r>
      <w:r w:rsidR="002E4D3C">
        <w:rPr>
          <w:rFonts w:cs="Arial"/>
        </w:rPr>
        <w:t>howing their own resources and</w:t>
      </w:r>
      <w:r w:rsidR="00267660">
        <w:rPr>
          <w:rFonts w:cs="Arial"/>
        </w:rPr>
        <w:t xml:space="preserve"> </w:t>
      </w:r>
      <w:r w:rsidR="002E4D3C">
        <w:rPr>
          <w:rFonts w:cs="Arial"/>
        </w:rPr>
        <w:t xml:space="preserve">sometimes, </w:t>
      </w:r>
      <w:r w:rsidR="00267660">
        <w:rPr>
          <w:rFonts w:cs="Arial"/>
        </w:rPr>
        <w:t>including handouts for classmates</w:t>
      </w:r>
      <w:r w:rsidR="002E4D3C">
        <w:rPr>
          <w:rFonts w:cs="Arial"/>
        </w:rPr>
        <w:t>.</w:t>
      </w:r>
      <w:r w:rsidR="00E83D1C">
        <w:rPr>
          <w:rFonts w:cs="Arial"/>
        </w:rPr>
        <w:t xml:space="preserve"> </w:t>
      </w:r>
      <w:r w:rsidR="00180CCD" w:rsidRPr="00E71436">
        <w:rPr>
          <w:rFonts w:cs="Arial"/>
          <w:b/>
        </w:rPr>
        <w:t>Instructor-Student</w:t>
      </w:r>
      <w:r w:rsidR="00180CCD" w:rsidRPr="00E71436">
        <w:rPr>
          <w:rFonts w:cs="Arial"/>
        </w:rPr>
        <w:t xml:space="preserve"> </w:t>
      </w:r>
      <w:r w:rsidR="00E83D1C" w:rsidRPr="00E71436">
        <w:rPr>
          <w:rFonts w:cs="Arial"/>
        </w:rPr>
        <w:t xml:space="preserve">This usually is more a </w:t>
      </w:r>
      <w:r w:rsidR="00C77DAF" w:rsidRPr="00E71436">
        <w:rPr>
          <w:rFonts w:cs="Arial"/>
          <w:b/>
        </w:rPr>
        <w:t>one-way</w:t>
      </w:r>
      <w:r w:rsidR="00C77DAF" w:rsidRPr="00E71436">
        <w:rPr>
          <w:rFonts w:cs="Arial"/>
        </w:rPr>
        <w:t xml:space="preserve"> </w:t>
      </w:r>
      <w:r w:rsidR="00C77DAF" w:rsidRPr="00E71436">
        <w:rPr>
          <w:rFonts w:cs="Arial"/>
          <w:b/>
        </w:rPr>
        <w:t>communication</w:t>
      </w:r>
      <w:r w:rsidR="00C77DAF" w:rsidRPr="00E71436">
        <w:rPr>
          <w:rFonts w:cs="Arial"/>
        </w:rPr>
        <w:t>.  Many students find it boring</w:t>
      </w:r>
      <w:r w:rsidR="00F1564A" w:rsidRPr="00E71436">
        <w:rPr>
          <w:rFonts w:cs="Arial"/>
        </w:rPr>
        <w:t>,</w:t>
      </w:r>
      <w:r w:rsidR="00C77DAF" w:rsidRPr="00E71436">
        <w:rPr>
          <w:rFonts w:cs="Arial"/>
        </w:rPr>
        <w:t xml:space="preserve"> and tune out until pictures are involved.</w:t>
      </w:r>
      <w:r w:rsidR="009F4D23" w:rsidRPr="00E71436">
        <w:rPr>
          <w:rFonts w:cs="Arial"/>
        </w:rPr>
        <w:t xml:space="preserve"> </w:t>
      </w:r>
      <w:r w:rsidR="00C77DAF" w:rsidRPr="00E71436">
        <w:rPr>
          <w:rFonts w:cs="Arial"/>
        </w:rPr>
        <w:t>If again</w:t>
      </w:r>
      <w:r w:rsidR="00F1564A" w:rsidRPr="00E71436">
        <w:rPr>
          <w:rFonts w:cs="Arial"/>
        </w:rPr>
        <w:t>,</w:t>
      </w:r>
      <w:r w:rsidR="00C77DAF" w:rsidRPr="00E71436">
        <w:rPr>
          <w:rFonts w:cs="Arial"/>
        </w:rPr>
        <w:t xml:space="preserve"> a personal experience can surface</w:t>
      </w:r>
      <w:r w:rsidR="00F1564A" w:rsidRPr="00E71436">
        <w:rPr>
          <w:rFonts w:cs="Arial"/>
        </w:rPr>
        <w:t>,</w:t>
      </w:r>
      <w:r w:rsidR="00C77DAF" w:rsidRPr="00E71436">
        <w:rPr>
          <w:rFonts w:cs="Arial"/>
        </w:rPr>
        <w:t xml:space="preserve"> the</w:t>
      </w:r>
      <w:r w:rsidR="00F1564A" w:rsidRPr="00E71436">
        <w:rPr>
          <w:rFonts w:cs="Arial"/>
        </w:rPr>
        <w:t>n the</w:t>
      </w:r>
      <w:r w:rsidR="00C77DAF" w:rsidRPr="00E71436">
        <w:rPr>
          <w:rFonts w:cs="Arial"/>
        </w:rPr>
        <w:t xml:space="preserve"> students listen more intently.</w:t>
      </w:r>
      <w:r w:rsidR="00180CCD" w:rsidRPr="00E71436">
        <w:rPr>
          <w:rFonts w:cs="Arial"/>
        </w:rPr>
        <w:t xml:space="preserve"> </w:t>
      </w:r>
      <w:r w:rsidR="00180CCD" w:rsidRPr="00E71436">
        <w:rPr>
          <w:rFonts w:cs="Arial"/>
          <w:b/>
        </w:rPr>
        <w:t>Student-Student</w:t>
      </w:r>
    </w:p>
    <w:p w:rsidR="00600FE5" w:rsidRPr="00FC7627" w:rsidRDefault="00AC77F6" w:rsidP="00AC77F6">
      <w:pPr>
        <w:spacing w:line="240" w:lineRule="auto"/>
        <w:rPr>
          <w:rFonts w:cs="Arial"/>
          <w:color w:val="215868" w:themeColor="accent5" w:themeShade="80"/>
        </w:rPr>
      </w:pPr>
      <w:r>
        <w:rPr>
          <w:rFonts w:cs="Arial"/>
          <w:b/>
          <w:u w:val="single"/>
        </w:rPr>
        <w:lastRenderedPageBreak/>
        <w:t xml:space="preserve">OSHA </w:t>
      </w:r>
      <w:r w:rsidR="001D2697" w:rsidRPr="00EC56EC">
        <w:rPr>
          <w:rFonts w:cs="Arial"/>
          <w:b/>
          <w:u w:val="single"/>
        </w:rPr>
        <w:t>Elective topics &amp;</w:t>
      </w:r>
      <w:r w:rsidR="001D2697" w:rsidRPr="001D2697">
        <w:rPr>
          <w:rFonts w:cs="Arial"/>
          <w:b/>
          <w:u w:val="single"/>
        </w:rPr>
        <w:t xml:space="preserve"> </w:t>
      </w:r>
      <w:r>
        <w:rPr>
          <w:rFonts w:cs="Arial"/>
          <w:b/>
          <w:u w:val="single"/>
        </w:rPr>
        <w:t xml:space="preserve">OSHA </w:t>
      </w:r>
      <w:r w:rsidR="001D2697" w:rsidRPr="00911AAF">
        <w:rPr>
          <w:rFonts w:cs="Arial"/>
          <w:b/>
          <w:u w:val="single"/>
        </w:rPr>
        <w:t>Optional topics</w:t>
      </w:r>
      <w:r w:rsidR="001D2697" w:rsidRPr="00EC56EC">
        <w:rPr>
          <w:rFonts w:cs="Arial"/>
        </w:rPr>
        <w:t xml:space="preserve"> </w:t>
      </w:r>
      <w:r w:rsidR="001D2697">
        <w:rPr>
          <w:rFonts w:cs="Arial"/>
        </w:rPr>
        <w:t>is a combination</w:t>
      </w:r>
      <w:r w:rsidR="001D2697" w:rsidRPr="001D2697">
        <w:rPr>
          <w:rFonts w:cs="Arial"/>
        </w:rPr>
        <w:t xml:space="preserve"> </w:t>
      </w:r>
      <w:r w:rsidR="001D2697">
        <w:rPr>
          <w:rFonts w:cs="Arial"/>
        </w:rPr>
        <w:t>research reports</w:t>
      </w:r>
      <w:r w:rsidR="002E4D3C">
        <w:rPr>
          <w:rFonts w:cs="Arial"/>
        </w:rPr>
        <w:t>,</w:t>
      </w:r>
      <w:r w:rsidR="001D2697">
        <w:rPr>
          <w:rFonts w:cs="Arial"/>
        </w:rPr>
        <w:t xml:space="preserve"> </w:t>
      </w:r>
      <w:r w:rsidR="002E4D3C">
        <w:rPr>
          <w:rFonts w:cs="Arial"/>
        </w:rPr>
        <w:t>which</w:t>
      </w:r>
      <w:r w:rsidR="001D2697">
        <w:rPr>
          <w:rFonts w:cs="Arial"/>
        </w:rPr>
        <w:t xml:space="preserve"> each student is required to write</w:t>
      </w:r>
      <w:r w:rsidR="002E4D3C">
        <w:rPr>
          <w:rFonts w:cs="Arial"/>
        </w:rPr>
        <w:t>,</w:t>
      </w:r>
      <w:r w:rsidR="001D2697">
        <w:rPr>
          <w:rFonts w:cs="Arial"/>
        </w:rPr>
        <w:t xml:space="preserve"> a </w:t>
      </w:r>
      <w:r w:rsidR="00E71436">
        <w:rPr>
          <w:rFonts w:cs="Arial"/>
        </w:rPr>
        <w:t xml:space="preserve">1 to </w:t>
      </w:r>
      <w:r w:rsidR="0089059C">
        <w:rPr>
          <w:rFonts w:cs="Arial"/>
        </w:rPr>
        <w:t>2</w:t>
      </w:r>
      <w:r w:rsidR="00E71436">
        <w:rPr>
          <w:rFonts w:cs="Arial"/>
        </w:rPr>
        <w:t>-</w:t>
      </w:r>
      <w:r w:rsidR="001D2697">
        <w:rPr>
          <w:rFonts w:cs="Arial"/>
        </w:rPr>
        <w:t>page paper</w:t>
      </w:r>
      <w:r w:rsidR="002E4D3C">
        <w:rPr>
          <w:rFonts w:cs="Arial"/>
        </w:rPr>
        <w:t>,</w:t>
      </w:r>
      <w:r w:rsidR="001D2697">
        <w:rPr>
          <w:rFonts w:cs="Arial"/>
        </w:rPr>
        <w:t xml:space="preserve"> and </w:t>
      </w:r>
      <w:r>
        <w:rPr>
          <w:rFonts w:cs="Arial"/>
        </w:rPr>
        <w:t>then</w:t>
      </w:r>
      <w:r w:rsidR="009679A4">
        <w:rPr>
          <w:rFonts w:cs="Arial"/>
        </w:rPr>
        <w:t>,</w:t>
      </w:r>
      <w:r>
        <w:rPr>
          <w:rFonts w:cs="Arial"/>
        </w:rPr>
        <w:t xml:space="preserve"> </w:t>
      </w:r>
      <w:r w:rsidR="001D2697">
        <w:rPr>
          <w:rFonts w:cs="Arial"/>
        </w:rPr>
        <w:t>pr</w:t>
      </w:r>
      <w:r w:rsidR="000A34C8">
        <w:rPr>
          <w:rFonts w:cs="Arial"/>
        </w:rPr>
        <w:t>esent a 10-</w:t>
      </w:r>
      <w:r w:rsidR="002E4D3C">
        <w:rPr>
          <w:rFonts w:cs="Arial"/>
        </w:rPr>
        <w:t xml:space="preserve">minute oral report. </w:t>
      </w:r>
      <w:r w:rsidR="001D2697">
        <w:rPr>
          <w:rFonts w:cs="Arial"/>
        </w:rPr>
        <w:t>Each student can choose t</w:t>
      </w:r>
      <w:r w:rsidR="002E4D3C">
        <w:rPr>
          <w:rFonts w:cs="Arial"/>
        </w:rPr>
        <w:t>o do a PPT, bring in equipment for</w:t>
      </w:r>
      <w:r w:rsidR="001D2697">
        <w:rPr>
          <w:rFonts w:cs="Arial"/>
        </w:rPr>
        <w:t xml:space="preserve"> demonstrat</w:t>
      </w:r>
      <w:r w:rsidR="002E4D3C">
        <w:rPr>
          <w:rFonts w:cs="Arial"/>
        </w:rPr>
        <w:t>ion</w:t>
      </w:r>
      <w:r w:rsidR="001D2697">
        <w:rPr>
          <w:rFonts w:cs="Arial"/>
        </w:rPr>
        <w:t xml:space="preserve">, show </w:t>
      </w:r>
      <w:r w:rsidR="000A34C8">
        <w:rPr>
          <w:rFonts w:cs="Arial"/>
        </w:rPr>
        <w:t>two to four</w:t>
      </w:r>
      <w:r w:rsidR="001D2697">
        <w:rPr>
          <w:rFonts w:cs="Arial"/>
        </w:rPr>
        <w:t xml:space="preserve"> minute video related to topic or anything else that student thinks may be acceptable</w:t>
      </w:r>
      <w:r>
        <w:rPr>
          <w:rFonts w:cs="Arial"/>
        </w:rPr>
        <w:t>,</w:t>
      </w:r>
      <w:r w:rsidR="001D2697">
        <w:rPr>
          <w:rFonts w:cs="Arial"/>
        </w:rPr>
        <w:t xml:space="preserve"> and good to illustrate the point</w:t>
      </w:r>
      <w:r w:rsidR="002E4D3C">
        <w:rPr>
          <w:rFonts w:cs="Arial"/>
        </w:rPr>
        <w:t xml:space="preserve"> being made</w:t>
      </w:r>
      <w:r w:rsidR="009F4D23">
        <w:rPr>
          <w:rFonts w:cs="Arial"/>
        </w:rPr>
        <w:t xml:space="preserve">. </w:t>
      </w:r>
      <w:r w:rsidR="001D2697">
        <w:rPr>
          <w:rFonts w:cs="Arial"/>
        </w:rPr>
        <w:t>The written and oral report are required</w:t>
      </w:r>
      <w:r w:rsidR="00EC56EC">
        <w:rPr>
          <w:rFonts w:cs="Arial"/>
        </w:rPr>
        <w:t>,</w:t>
      </w:r>
      <w:r w:rsidR="001D2697">
        <w:rPr>
          <w:rFonts w:cs="Arial"/>
        </w:rPr>
        <w:t xml:space="preserve"> all else is optional.</w:t>
      </w:r>
      <w:r w:rsidR="00267660">
        <w:rPr>
          <w:rFonts w:cs="Arial"/>
        </w:rPr>
        <w:t xml:space="preserve">  </w:t>
      </w:r>
      <w:r w:rsidR="00C77DAF">
        <w:rPr>
          <w:rFonts w:cs="Arial"/>
        </w:rPr>
        <w:t xml:space="preserve"> </w:t>
      </w:r>
      <w:r w:rsidR="00C77DAF" w:rsidRPr="00E71436">
        <w:rPr>
          <w:rFonts w:cs="Arial"/>
        </w:rPr>
        <w:t xml:space="preserve">See above </w:t>
      </w:r>
      <w:r w:rsidR="00FC7627" w:rsidRPr="00E71436">
        <w:rPr>
          <w:rFonts w:cs="Arial"/>
        </w:rPr>
        <w:t>paragraph between Elective and Optional topics</w:t>
      </w:r>
      <w:r w:rsidR="00FC7627">
        <w:rPr>
          <w:rFonts w:cs="Arial"/>
          <w:color w:val="215868" w:themeColor="accent5" w:themeShade="80"/>
        </w:rPr>
        <w:t>.</w:t>
      </w:r>
    </w:p>
    <w:p w:rsidR="00192735" w:rsidRDefault="00192735" w:rsidP="00192735">
      <w:pPr>
        <w:spacing w:after="0" w:line="240" w:lineRule="auto"/>
        <w:rPr>
          <w:rFonts w:cs="Arial"/>
        </w:rPr>
      </w:pPr>
      <w:r>
        <w:rPr>
          <w:rFonts w:cs="Arial"/>
        </w:rPr>
        <w:t>Sources for some or all above areas</w:t>
      </w:r>
      <w:r w:rsidR="002E4D3C">
        <w:rPr>
          <w:rFonts w:cs="Arial"/>
        </w:rPr>
        <w:t>:</w:t>
      </w:r>
    </w:p>
    <w:p w:rsidR="00192735" w:rsidRDefault="00986D4E" w:rsidP="000A34C8">
      <w:pPr>
        <w:spacing w:after="0" w:line="240" w:lineRule="auto"/>
        <w:rPr>
          <w:rFonts w:cs="Arial"/>
        </w:rPr>
      </w:pPr>
      <w:hyperlink r:id="rId9" w:history="1">
        <w:r w:rsidR="00192735" w:rsidRPr="00035E00">
          <w:rPr>
            <w:rStyle w:val="Hyperlink"/>
            <w:rFonts w:cs="Arial"/>
          </w:rPr>
          <w:t>http//www osha.gov</w:t>
        </w:r>
      </w:hyperlink>
      <w:r w:rsidR="00192735">
        <w:rPr>
          <w:rFonts w:cs="Arial"/>
        </w:rPr>
        <w:t xml:space="preserve"> and </w:t>
      </w:r>
      <w:hyperlink r:id="rId10" w:history="1">
        <w:r w:rsidR="00192735" w:rsidRPr="00035E00">
          <w:rPr>
            <w:rStyle w:val="Hyperlink"/>
            <w:rFonts w:cs="Arial"/>
          </w:rPr>
          <w:t>http//www.cdc.gov/niosh</w:t>
        </w:r>
      </w:hyperlink>
      <w:r w:rsidR="00192735">
        <w:rPr>
          <w:rFonts w:cs="Arial"/>
        </w:rPr>
        <w:t xml:space="preserve"> (sister organization to OSHA) and </w:t>
      </w:r>
      <w:hyperlink r:id="rId11" w:history="1">
        <w:r w:rsidR="00192735" w:rsidRPr="00035E00">
          <w:rPr>
            <w:rStyle w:val="Hyperlink"/>
            <w:rFonts w:cs="Arial"/>
          </w:rPr>
          <w:t>https://www.youtube.com/</w:t>
        </w:r>
      </w:hyperlink>
    </w:p>
    <w:p w:rsidR="000A34C8" w:rsidRDefault="000A34C8" w:rsidP="000A34C8">
      <w:pPr>
        <w:spacing w:after="0" w:line="240" w:lineRule="auto"/>
        <w:rPr>
          <w:rFonts w:cs="Arial"/>
        </w:rPr>
      </w:pPr>
    </w:p>
    <w:p w:rsidR="00600FE5" w:rsidRPr="003E7482" w:rsidRDefault="00600FE5" w:rsidP="00BE6764">
      <w:pPr>
        <w:spacing w:line="240" w:lineRule="auto"/>
        <w:rPr>
          <w:b/>
          <w:color w:val="7030A0"/>
        </w:rPr>
      </w:pPr>
      <w:r w:rsidRPr="003E7482">
        <w:rPr>
          <w:b/>
          <w:color w:val="7030A0"/>
        </w:rPr>
        <w:t xml:space="preserve">Explain each technology in terms of one vs. two-way communication, media richness/social presence, and why the chosen technology would be appropriate for supporting the indicated interaction. </w:t>
      </w:r>
    </w:p>
    <w:p w:rsidR="001F1747" w:rsidRPr="001F1747" w:rsidRDefault="00D725FE" w:rsidP="00BE6764">
      <w:pPr>
        <w:spacing w:line="240" w:lineRule="auto"/>
      </w:pPr>
      <w:r>
        <w:t xml:space="preserve">Some </w:t>
      </w:r>
      <w:r w:rsidRPr="00044A0E">
        <w:rPr>
          <w:b/>
        </w:rPr>
        <w:t>PPT</w:t>
      </w:r>
      <w:r>
        <w:t>s are directly from OSHA. Others a</w:t>
      </w:r>
      <w:r w:rsidR="009F4D23">
        <w:t xml:space="preserve">re from related organizations. </w:t>
      </w:r>
      <w:r>
        <w:t xml:space="preserve">If I can't find a satisfactory one, I have made many </w:t>
      </w:r>
      <w:r w:rsidRPr="00044A0E">
        <w:rPr>
          <w:b/>
        </w:rPr>
        <w:t>P</w:t>
      </w:r>
      <w:r w:rsidR="00044A0E" w:rsidRPr="00044A0E">
        <w:rPr>
          <w:b/>
        </w:rPr>
        <w:t>P</w:t>
      </w:r>
      <w:r w:rsidRPr="00044A0E">
        <w:rPr>
          <w:b/>
        </w:rPr>
        <w:t>T</w:t>
      </w:r>
      <w:r w:rsidR="002E4D3C">
        <w:t xml:space="preserve">s </w:t>
      </w:r>
      <w:r>
        <w:t>to fill in areas, or to accommodate the class need</w:t>
      </w:r>
      <w:r w:rsidR="002E4D3C">
        <w:t>s</w:t>
      </w:r>
      <w:r>
        <w:t xml:space="preserve">, or time requirements. </w:t>
      </w:r>
      <w:r w:rsidR="00BE6764">
        <w:t>The PPTs are more interactive t</w:t>
      </w:r>
      <w:r w:rsidR="009F4D23">
        <w:t>han just one-way communication.</w:t>
      </w:r>
      <w:r w:rsidR="00BE6764">
        <w:t xml:space="preserve"> The students take turns reading</w:t>
      </w:r>
      <w:r w:rsidR="00AC77F6">
        <w:t xml:space="preserve"> each slide out loud</w:t>
      </w:r>
      <w:r>
        <w:t>,</w:t>
      </w:r>
      <w:r w:rsidR="00AC77F6">
        <w:t xml:space="preserve"> for the class.</w:t>
      </w:r>
      <w:r w:rsidR="00BE6764">
        <w:t xml:space="preserve"> </w:t>
      </w:r>
      <w:r w:rsidR="00AC77F6">
        <w:t>T</w:t>
      </w:r>
      <w:r w:rsidR="00BE6764">
        <w:t>he</w:t>
      </w:r>
      <w:r w:rsidR="00AC77F6">
        <w:t>n,</w:t>
      </w:r>
      <w:r w:rsidR="00BE6764">
        <w:t xml:space="preserve"> </w:t>
      </w:r>
      <w:r w:rsidR="00AC77F6">
        <w:t xml:space="preserve">there are </w:t>
      </w:r>
      <w:r w:rsidR="00BE6764">
        <w:t>discussi</w:t>
      </w:r>
      <w:r w:rsidR="00AC77F6">
        <w:t>o</w:t>
      </w:r>
      <w:r w:rsidR="00BE6764">
        <w:t>n</w:t>
      </w:r>
      <w:r w:rsidR="00AC77F6">
        <w:t>s about</w:t>
      </w:r>
      <w:r w:rsidR="009F4D23">
        <w:t xml:space="preserve"> the slides. </w:t>
      </w:r>
      <w:r w:rsidR="00BE6764">
        <w:t>Within some PPTs there are photo</w:t>
      </w:r>
      <w:r w:rsidR="00AC77F6">
        <w:t xml:space="preserve">s, </w:t>
      </w:r>
      <w:r w:rsidR="00BE6764">
        <w:t>and stude</w:t>
      </w:r>
      <w:r w:rsidR="002E4D3C">
        <w:t xml:space="preserve">nts </w:t>
      </w:r>
      <w:r w:rsidR="000A34C8">
        <w:t>will</w:t>
      </w:r>
      <w:r w:rsidR="002E4D3C">
        <w:t xml:space="preserve"> tell what they see may be</w:t>
      </w:r>
      <w:r w:rsidR="00BE6764">
        <w:t xml:space="preserve"> wrong</w:t>
      </w:r>
      <w:r w:rsidR="00AC77F6">
        <w:t xml:space="preserve"> or right,</w:t>
      </w:r>
      <w:r w:rsidR="00BE6764">
        <w:t xml:space="preserve"> wit</w:t>
      </w:r>
      <w:r w:rsidR="00AC77F6">
        <w:t>h</w:t>
      </w:r>
      <w:r>
        <w:t>in</w:t>
      </w:r>
      <w:r w:rsidR="0084142C">
        <w:t xml:space="preserve"> that slide. </w:t>
      </w:r>
      <w:r w:rsidR="00AC77F6">
        <w:t>F</w:t>
      </w:r>
      <w:r w:rsidR="00BE6764">
        <w:t xml:space="preserve">ollowing </w:t>
      </w:r>
      <w:r w:rsidR="00AC77F6">
        <w:t xml:space="preserve">the </w:t>
      </w:r>
      <w:r w:rsidR="00BE6764">
        <w:t xml:space="preserve">slide shows </w:t>
      </w:r>
      <w:r w:rsidR="00AC77F6">
        <w:t>are</w:t>
      </w:r>
      <w:r w:rsidR="00BE6764">
        <w:t xml:space="preserve"> explanation</w:t>
      </w:r>
      <w:r w:rsidR="00AC77F6">
        <w:t>s and questions</w:t>
      </w:r>
      <w:r w:rsidR="0084142C">
        <w:t>,</w:t>
      </w:r>
      <w:r w:rsidR="00AC77F6">
        <w:t xml:space="preserve"> </w:t>
      </w:r>
      <w:r w:rsidR="00BE6764">
        <w:t>and</w:t>
      </w:r>
      <w:r w:rsidR="00AC77F6">
        <w:t>/or</w:t>
      </w:r>
      <w:r w:rsidR="00BE6764">
        <w:t xml:space="preserve"> more discussion</w:t>
      </w:r>
      <w:r w:rsidR="00AC77F6">
        <w:t>s</w:t>
      </w:r>
      <w:r w:rsidR="00BE6764">
        <w:t>.</w:t>
      </w:r>
      <w:r w:rsidR="00AC77F6">
        <w:t xml:space="preserve"> Many students discuss real life experiences here</w:t>
      </w:r>
      <w:r>
        <w:t>,</w:t>
      </w:r>
      <w:r w:rsidR="00AC77F6">
        <w:t xml:space="preserve"> to illustrate</w:t>
      </w:r>
      <w:r>
        <w:t xml:space="preserve"> their</w:t>
      </w:r>
      <w:r w:rsidR="00AC77F6">
        <w:t xml:space="preserve"> points.</w:t>
      </w:r>
      <w:r w:rsidR="0084142C">
        <w:t xml:space="preserve"> </w:t>
      </w:r>
      <w:r w:rsidR="0060027B">
        <w:t>This would</w:t>
      </w:r>
      <w:r w:rsidR="0060027B" w:rsidRPr="0060027B">
        <w:t xml:space="preserve"> be</w:t>
      </w:r>
      <w:r w:rsidR="0060027B">
        <w:t xml:space="preserve"> </w:t>
      </w:r>
      <w:r w:rsidR="0060027B" w:rsidRPr="0060027B">
        <w:t>student-content</w:t>
      </w:r>
      <w:r w:rsidR="0060027B">
        <w:t xml:space="preserve"> when interacting with the PPT.  In the discussion side, it could be </w:t>
      </w:r>
      <w:r w:rsidR="0060027B" w:rsidRPr="0060027B">
        <w:t>student-student</w:t>
      </w:r>
      <w:r w:rsidR="0060027B">
        <w:t xml:space="preserve"> or </w:t>
      </w:r>
      <w:r w:rsidR="0060027B" w:rsidRPr="0060027B">
        <w:t>student-instructor</w:t>
      </w:r>
      <w:r w:rsidR="00267660">
        <w:t xml:space="preserve"> depending on how the flow o</w:t>
      </w:r>
      <w:r w:rsidR="0060027B">
        <w:t>f the conversation goes.</w:t>
      </w:r>
      <w:r w:rsidR="0084142C">
        <w:t xml:space="preserve"> </w:t>
      </w:r>
      <w:r w:rsidR="001C7549">
        <w:t>Media richness is covered with the PPT</w:t>
      </w:r>
      <w:r w:rsidR="0084142C">
        <w:t>s,</w:t>
      </w:r>
      <w:r w:rsidR="001C7549">
        <w:t xml:space="preserve"> because as a class</w:t>
      </w:r>
      <w:r w:rsidR="0084142C">
        <w:t>,</w:t>
      </w:r>
      <w:r w:rsidR="001C7549">
        <w:t xml:space="preserve"> there is great interaction during delivery of the information</w:t>
      </w:r>
      <w:r w:rsidR="0084142C">
        <w:t>,</w:t>
      </w:r>
      <w:r w:rsidR="001C7549">
        <w:t xml:space="preserve"> and the questions or discussions that happen immediately.  Since much of this is done during the face-to-face part of the class</w:t>
      </w:r>
      <w:r w:rsidR="00E82896">
        <w:t>,</w:t>
      </w:r>
      <w:r w:rsidR="001C7549">
        <w:t xml:space="preserve"> it is easy to read body language</w:t>
      </w:r>
      <w:r w:rsidR="00E82896">
        <w:t>,</w:t>
      </w:r>
      <w:r w:rsidR="001C7549">
        <w:t xml:space="preserve"> and hear the different voice inflections</w:t>
      </w:r>
      <w:r w:rsidR="00E82896">
        <w:t>,</w:t>
      </w:r>
      <w:r w:rsidR="001C7549">
        <w:t xml:space="preserve"> during</w:t>
      </w:r>
      <w:r w:rsidR="00E82896">
        <w:t xml:space="preserve"> the two-way</w:t>
      </w:r>
      <w:r w:rsidR="001C7549">
        <w:t xml:space="preserve"> delivery of </w:t>
      </w:r>
      <w:r w:rsidR="00E82896">
        <w:t xml:space="preserve">the </w:t>
      </w:r>
      <w:r w:rsidR="001C7549">
        <w:t>exchange</w:t>
      </w:r>
      <w:r w:rsidR="00E82896">
        <w:t xml:space="preserve"> of</w:t>
      </w:r>
      <w:r w:rsidR="001C7549">
        <w:t xml:space="preserve"> ideas, thus making this more personal</w:t>
      </w:r>
      <w:r w:rsidR="00E82896">
        <w:t>,</w:t>
      </w:r>
      <w:r w:rsidR="001C7549">
        <w:t xml:space="preserve"> than </w:t>
      </w:r>
      <w:r w:rsidR="0084142C">
        <w:t xml:space="preserve">just </w:t>
      </w:r>
      <w:r w:rsidR="001C7549">
        <w:t xml:space="preserve">a computer talking. </w:t>
      </w:r>
      <w:r w:rsidR="001F1747">
        <w:t>Social Presence in this class is applied slightly differently</w:t>
      </w:r>
      <w:r w:rsidR="0084142C">
        <w:t>,</w:t>
      </w:r>
      <w:r w:rsidR="001F1747">
        <w:t xml:space="preserve"> th</w:t>
      </w:r>
      <w:r w:rsidR="000A34C8">
        <w:t>e</w:t>
      </w:r>
      <w:r w:rsidR="001F1747">
        <w:t>n when using such technologies a</w:t>
      </w:r>
      <w:r w:rsidR="009F4D23">
        <w:t xml:space="preserve">s Facebook or Twitter. </w:t>
      </w:r>
      <w:r w:rsidR="00943F62">
        <w:t>The students are continuously shifting teams</w:t>
      </w:r>
      <w:r w:rsidR="0084142C">
        <w:t>,</w:t>
      </w:r>
      <w:r w:rsidR="00943F62">
        <w:t xml:space="preserve"> throughout the duration of the class. </w:t>
      </w:r>
      <w:r w:rsidR="0084142C">
        <w:t>Reason being,</w:t>
      </w:r>
      <w:r w:rsidR="00943F62">
        <w:t xml:space="preserve"> in the business community</w:t>
      </w:r>
      <w:r w:rsidR="0084142C">
        <w:t xml:space="preserve">, </w:t>
      </w:r>
      <w:r w:rsidR="00943F62">
        <w:t>one never knows who one might have to work with on a given project</w:t>
      </w:r>
      <w:r w:rsidR="0084142C">
        <w:t xml:space="preserve"> therefore,</w:t>
      </w:r>
      <w:r w:rsidR="00943F62">
        <w:t xml:space="preserve"> people need to be able to work together</w:t>
      </w:r>
      <w:r w:rsidR="0084142C">
        <w:t xml:space="preserve">, when asked. </w:t>
      </w:r>
      <w:r w:rsidR="00943F62">
        <w:t>This also keeps changing the dynamics of the class. It helps balance out the teams too.</w:t>
      </w:r>
    </w:p>
    <w:p w:rsidR="00600FE5" w:rsidRDefault="00BE6764" w:rsidP="00BE6764">
      <w:pPr>
        <w:spacing w:line="240" w:lineRule="auto"/>
      </w:pPr>
      <w:r w:rsidRPr="00044A0E">
        <w:rPr>
          <w:b/>
        </w:rPr>
        <w:t>Videos</w:t>
      </w:r>
      <w:r w:rsidR="00327758">
        <w:t>,</w:t>
      </w:r>
      <w:r w:rsidR="00AC77F6">
        <w:t xml:space="preserve"> </w:t>
      </w:r>
      <w:r w:rsidR="0060027B">
        <w:t xml:space="preserve">many from </w:t>
      </w:r>
      <w:r w:rsidR="0060027B" w:rsidRPr="00044A0E">
        <w:rPr>
          <w:b/>
        </w:rPr>
        <w:t>YouTube</w:t>
      </w:r>
      <w:r w:rsidR="00893C9F">
        <w:t xml:space="preserve"> or other similar sources</w:t>
      </w:r>
      <w:r w:rsidR="00327758">
        <w:t>,</w:t>
      </w:r>
      <w:r w:rsidR="00233E5C">
        <w:t xml:space="preserve"> like</w:t>
      </w:r>
      <w:r w:rsidR="00327758">
        <w:t xml:space="preserve"> </w:t>
      </w:r>
      <w:r w:rsidR="00327758" w:rsidRPr="00044A0E">
        <w:rPr>
          <w:b/>
        </w:rPr>
        <w:t>yahoo or</w:t>
      </w:r>
      <w:r w:rsidR="00233E5C" w:rsidRPr="00044A0E">
        <w:rPr>
          <w:b/>
        </w:rPr>
        <w:t xml:space="preserve"> </w:t>
      </w:r>
      <w:r w:rsidR="00327758" w:rsidRPr="00044A0E">
        <w:rPr>
          <w:b/>
        </w:rPr>
        <w:t>google images</w:t>
      </w:r>
      <w:r w:rsidR="00233E5C">
        <w:t xml:space="preserve"> </w:t>
      </w:r>
      <w:r w:rsidR="00233E5C" w:rsidRPr="00044A0E">
        <w:rPr>
          <w:b/>
        </w:rPr>
        <w:t>for photos</w:t>
      </w:r>
      <w:r w:rsidR="0060027B">
        <w:t xml:space="preserve">, </w:t>
      </w:r>
      <w:r w:rsidR="00AC77F6">
        <w:t xml:space="preserve">are </w:t>
      </w:r>
      <w:r w:rsidR="00AC77F6" w:rsidRPr="00044A0E">
        <w:rPr>
          <w:b/>
        </w:rPr>
        <w:t>one</w:t>
      </w:r>
      <w:r w:rsidR="00AC77F6">
        <w:t>-</w:t>
      </w:r>
      <w:r w:rsidR="00AC77F6" w:rsidRPr="00044A0E">
        <w:rPr>
          <w:b/>
        </w:rPr>
        <w:t>way communication</w:t>
      </w:r>
      <w:r w:rsidR="0060027B">
        <w:t xml:space="preserve">, </w:t>
      </w:r>
      <w:r w:rsidR="0060027B" w:rsidRPr="00044A0E">
        <w:rPr>
          <w:b/>
        </w:rPr>
        <w:t>student-content</w:t>
      </w:r>
      <w:r w:rsidR="0084142C">
        <w:t xml:space="preserve">. </w:t>
      </w:r>
      <w:r w:rsidR="00AC77F6">
        <w:t xml:space="preserve">When </w:t>
      </w:r>
      <w:r>
        <w:t>shown in class</w:t>
      </w:r>
      <w:r w:rsidR="00AC77F6">
        <w:t xml:space="preserve">, </w:t>
      </w:r>
      <w:r w:rsidR="00D725FE">
        <w:t>I</w:t>
      </w:r>
      <w:r>
        <w:t xml:space="preserve"> may have a quiz attached</w:t>
      </w:r>
      <w:r w:rsidR="00AC77F6">
        <w:t>,</w:t>
      </w:r>
      <w:r>
        <w:t xml:space="preserve"> so the students need to take notes</w:t>
      </w:r>
      <w:r w:rsidR="00AC77F6">
        <w:t>,</w:t>
      </w:r>
      <w:r>
        <w:t xml:space="preserve"> so t</w:t>
      </w:r>
      <w:r w:rsidR="00DA086C">
        <w:t>hey will remember what they saw</w:t>
      </w:r>
      <w:r w:rsidR="00327758">
        <w:t xml:space="preserve">. </w:t>
      </w:r>
      <w:r>
        <w:t>Then</w:t>
      </w:r>
      <w:r w:rsidR="00D725FE">
        <w:t>, after the quiz</w:t>
      </w:r>
      <w:r w:rsidR="000A34C8">
        <w:t>,</w:t>
      </w:r>
      <w:r>
        <w:t xml:space="preserve"> discussions </w:t>
      </w:r>
      <w:r w:rsidR="00D725FE">
        <w:t>happens</w:t>
      </w:r>
      <w:r w:rsidR="00893C9F">
        <w:t xml:space="preserve">, it could be </w:t>
      </w:r>
      <w:r w:rsidR="00893C9F" w:rsidRPr="00044A0E">
        <w:rPr>
          <w:b/>
        </w:rPr>
        <w:t>student-student or student-instructor</w:t>
      </w:r>
      <w:r w:rsidR="00893C9F">
        <w:t xml:space="preserve"> depending on questions asked</w:t>
      </w:r>
      <w:r w:rsidR="00327758">
        <w:t>,</w:t>
      </w:r>
      <w:r w:rsidR="00893C9F">
        <w:t xml:space="preserve"> and who answers them</w:t>
      </w:r>
      <w:r>
        <w:t xml:space="preserve">. </w:t>
      </w:r>
      <w:r w:rsidR="001C7549">
        <w:t>The material viewed is again impersonal</w:t>
      </w:r>
      <w:r w:rsidR="00327758">
        <w:t>,</w:t>
      </w:r>
      <w:r w:rsidR="001C7549">
        <w:t xml:space="preserve"> since it is not done live</w:t>
      </w:r>
      <w:r w:rsidR="00327758">
        <w:t>,</w:t>
      </w:r>
      <w:r w:rsidR="001C7549">
        <w:t xml:space="preserve"> and there cannot be actual feedback </w:t>
      </w:r>
      <w:r w:rsidR="0084142C">
        <w:t xml:space="preserve">from those on any given video. </w:t>
      </w:r>
      <w:r w:rsidR="001C7549">
        <w:t xml:space="preserve">Yet, as to </w:t>
      </w:r>
      <w:r w:rsidR="001C7549" w:rsidRPr="00044A0E">
        <w:rPr>
          <w:b/>
        </w:rPr>
        <w:t>Media richness</w:t>
      </w:r>
      <w:r w:rsidR="00327758">
        <w:t>,</w:t>
      </w:r>
      <w:r w:rsidR="001C7549">
        <w:t xml:space="preserve"> what occurs in class is real</w:t>
      </w:r>
      <w:r w:rsidR="00327758">
        <w:t>,</w:t>
      </w:r>
      <w:r w:rsidR="001C7549">
        <w:t xml:space="preserve"> and beneficial to</w:t>
      </w:r>
      <w:r w:rsidR="0084142C">
        <w:t xml:space="preserve"> all who cho</w:t>
      </w:r>
      <w:r w:rsidR="00327758">
        <w:t>o</w:t>
      </w:r>
      <w:r w:rsidR="0084142C">
        <w:t xml:space="preserve">se to participate. </w:t>
      </w:r>
      <w:r w:rsidR="001C7549">
        <w:t>They</w:t>
      </w:r>
      <w:r w:rsidR="009867A2">
        <w:t xml:space="preserve"> can experience the </w:t>
      </w:r>
      <w:r w:rsidR="009867A2" w:rsidRPr="004C792A">
        <w:rPr>
          <w:b/>
        </w:rPr>
        <w:t xml:space="preserve">one-on-one </w:t>
      </w:r>
      <w:r w:rsidR="00E82896" w:rsidRPr="004C792A">
        <w:rPr>
          <w:b/>
        </w:rPr>
        <w:t>cues</w:t>
      </w:r>
      <w:r w:rsidR="00E82896">
        <w:t xml:space="preserve"> from their classmates</w:t>
      </w:r>
      <w:r w:rsidR="00327758">
        <w:t>,</w:t>
      </w:r>
      <w:r w:rsidR="00E82896">
        <w:t xml:space="preserve"> or from the instructor</w:t>
      </w:r>
      <w:r w:rsidR="00327758">
        <w:t>,</w:t>
      </w:r>
      <w:r w:rsidR="00E82896">
        <w:t xml:space="preserve"> which turns this into </w:t>
      </w:r>
      <w:r w:rsidR="00327758">
        <w:t xml:space="preserve">a </w:t>
      </w:r>
      <w:r w:rsidR="00327758" w:rsidRPr="004C792A">
        <w:rPr>
          <w:b/>
        </w:rPr>
        <w:t>two-way communication event</w:t>
      </w:r>
      <w:r w:rsidR="00327758">
        <w:t xml:space="preserve">. </w:t>
      </w:r>
    </w:p>
    <w:p w:rsidR="00611852" w:rsidRPr="00EC56EC" w:rsidRDefault="00611852" w:rsidP="00611852">
      <w:pPr>
        <w:spacing w:line="240" w:lineRule="auto"/>
      </w:pPr>
      <w:r w:rsidRPr="004C792A">
        <w:rPr>
          <w:b/>
        </w:rPr>
        <w:t>Computer</w:t>
      </w:r>
      <w:r>
        <w:t xml:space="preserve"> research</w:t>
      </w:r>
      <w:r w:rsidR="00D725FE">
        <w:t xml:space="preserve"> occurs</w:t>
      </w:r>
      <w:r>
        <w:t xml:space="preserve"> on </w:t>
      </w:r>
      <w:r w:rsidRPr="004C792A">
        <w:rPr>
          <w:b/>
        </w:rPr>
        <w:t>osha.gov</w:t>
      </w:r>
      <w:r>
        <w:t>, or other related websites</w:t>
      </w:r>
      <w:r w:rsidR="00D725FE">
        <w:t>,</w:t>
      </w:r>
      <w:r>
        <w:t xml:space="preserve"> including </w:t>
      </w:r>
      <w:r w:rsidRPr="004C792A">
        <w:rPr>
          <w:b/>
        </w:rPr>
        <w:t>YouTube</w:t>
      </w:r>
      <w:r w:rsidR="00D725FE">
        <w:t>,</w:t>
      </w:r>
      <w:r>
        <w:t xml:space="preserve"> if a video is required for class activities, </w:t>
      </w:r>
      <w:r w:rsidR="009F4D23">
        <w:t xml:space="preserve">homework and research reports. </w:t>
      </w:r>
      <w:r>
        <w:t xml:space="preserve">The </w:t>
      </w:r>
      <w:r w:rsidR="00D725FE">
        <w:t xml:space="preserve">students </w:t>
      </w:r>
      <w:r>
        <w:t xml:space="preserve">use </w:t>
      </w:r>
      <w:r w:rsidRPr="004C792A">
        <w:rPr>
          <w:b/>
        </w:rPr>
        <w:t>flash drives</w:t>
      </w:r>
      <w:r>
        <w:t xml:space="preserve"> to transport information from home or classroom computers, to the instructor's computer, for display</w:t>
      </w:r>
      <w:r w:rsidR="00D725FE">
        <w:t>ing their work</w:t>
      </w:r>
      <w:r w:rsidR="000A34C8">
        <w:t>.  Periodically,</w:t>
      </w:r>
      <w:r>
        <w:t xml:space="preserve"> this also may happen </w:t>
      </w:r>
      <w:r w:rsidR="00D725FE">
        <w:t>via</w:t>
      </w:r>
      <w:r>
        <w:t xml:space="preserve"> a </w:t>
      </w:r>
      <w:r w:rsidRPr="004C792A">
        <w:rPr>
          <w:b/>
        </w:rPr>
        <w:t>smart phone</w:t>
      </w:r>
      <w:r>
        <w:t>.</w:t>
      </w:r>
      <w:r w:rsidR="009F4D23">
        <w:t xml:space="preserve"> </w:t>
      </w:r>
      <w:r w:rsidR="009867A2">
        <w:t xml:space="preserve">So, while in research mode primarily it would be considered </w:t>
      </w:r>
      <w:r w:rsidR="009867A2" w:rsidRPr="004C792A">
        <w:rPr>
          <w:b/>
        </w:rPr>
        <w:t>one-way communication</w:t>
      </w:r>
      <w:r w:rsidR="009867A2">
        <w:t xml:space="preserve"> where the student is gathering information and working on required activities and assignments. However, it becomes </w:t>
      </w:r>
      <w:r w:rsidR="009867A2" w:rsidRPr="004C792A">
        <w:rPr>
          <w:b/>
        </w:rPr>
        <w:t>two-way communication during deli</w:t>
      </w:r>
      <w:r w:rsidR="009F4D23" w:rsidRPr="004C792A">
        <w:rPr>
          <w:b/>
        </w:rPr>
        <w:t>very</w:t>
      </w:r>
      <w:r w:rsidR="009F4D23">
        <w:t xml:space="preserve"> of presentation. </w:t>
      </w:r>
      <w:r w:rsidR="009867A2">
        <w:t xml:space="preserve">The </w:t>
      </w:r>
      <w:r w:rsidR="009867A2" w:rsidRPr="004C792A">
        <w:rPr>
          <w:b/>
        </w:rPr>
        <w:t>students interact</w:t>
      </w:r>
      <w:r w:rsidR="009867A2">
        <w:t xml:space="preserve"> well </w:t>
      </w:r>
      <w:r w:rsidR="009F4D23">
        <w:t xml:space="preserve">as the presenter and audience. </w:t>
      </w:r>
      <w:r w:rsidR="009867A2">
        <w:t xml:space="preserve">They ask questions and inject </w:t>
      </w:r>
      <w:r w:rsidR="009867A2">
        <w:lastRenderedPageBreak/>
        <w:t xml:space="preserve">relevant information to add to the topic to create lively discussions. During this time as the facilitator, I can observe the </w:t>
      </w:r>
      <w:r w:rsidR="008A0301" w:rsidRPr="004C792A">
        <w:rPr>
          <w:b/>
        </w:rPr>
        <w:t>media richness</w:t>
      </w:r>
      <w:r w:rsidR="008A0301">
        <w:t xml:space="preserve"> in the </w:t>
      </w:r>
      <w:r w:rsidR="009867A2">
        <w:t xml:space="preserve">multitude of </w:t>
      </w:r>
      <w:r w:rsidR="009867A2" w:rsidRPr="004C792A">
        <w:rPr>
          <w:b/>
        </w:rPr>
        <w:t>facial expressions, voice inflections and body language</w:t>
      </w:r>
      <w:r w:rsidR="009867A2">
        <w:t xml:space="preserve"> from those who are and are not participating in these </w:t>
      </w:r>
      <w:r w:rsidR="009867A2" w:rsidRPr="004C792A">
        <w:rPr>
          <w:b/>
        </w:rPr>
        <w:t>instant feedback</w:t>
      </w:r>
      <w:r w:rsidR="009867A2">
        <w:t xml:space="preserve"> session</w:t>
      </w:r>
      <w:r w:rsidR="008A0301">
        <w:t>s</w:t>
      </w:r>
      <w:r w:rsidR="009F4D23">
        <w:t xml:space="preserve">. </w:t>
      </w:r>
      <w:r w:rsidR="008A0301">
        <w:t>Social presenc</w:t>
      </w:r>
      <w:r w:rsidR="00825F67">
        <w:t>e</w:t>
      </w:r>
      <w:r w:rsidR="008A0301">
        <w:t xml:space="preserve"> is here in a more </w:t>
      </w:r>
      <w:r w:rsidR="008A0301" w:rsidRPr="004C792A">
        <w:rPr>
          <w:b/>
        </w:rPr>
        <w:t>personal nature</w:t>
      </w:r>
      <w:r w:rsidR="008A0301">
        <w:t xml:space="preserve"> rather than through social network</w:t>
      </w:r>
      <w:r w:rsidR="000A34C8">
        <w:t>ing</w:t>
      </w:r>
      <w:r w:rsidR="008A0301">
        <w:t xml:space="preserve">.  </w:t>
      </w:r>
    </w:p>
    <w:p w:rsidR="00611852" w:rsidRDefault="00D725FE" w:rsidP="00BE6764">
      <w:pPr>
        <w:spacing w:line="240" w:lineRule="auto"/>
      </w:pPr>
      <w:r>
        <w:t xml:space="preserve">The required </w:t>
      </w:r>
      <w:r w:rsidRPr="004C792A">
        <w:rPr>
          <w:b/>
        </w:rPr>
        <w:t>c</w:t>
      </w:r>
      <w:r w:rsidR="00611852" w:rsidRPr="004C792A">
        <w:rPr>
          <w:b/>
        </w:rPr>
        <w:t>ustom notebook</w:t>
      </w:r>
      <w:r w:rsidR="00611852">
        <w:t xml:space="preserve"> created for the class</w:t>
      </w:r>
      <w:r>
        <w:t xml:space="preserve"> is like a small text</w:t>
      </w:r>
      <w:r w:rsidR="00611852">
        <w:t xml:space="preserve">. </w:t>
      </w:r>
      <w:r w:rsidR="00C32050">
        <w:t>Printed h</w:t>
      </w:r>
      <w:r w:rsidR="00611852">
        <w:t xml:space="preserve">andouts, class activities </w:t>
      </w:r>
      <w:r>
        <w:t xml:space="preserve">sheets, </w:t>
      </w:r>
      <w:r w:rsidR="00611852">
        <w:t xml:space="preserve">and homework assignments are </w:t>
      </w:r>
      <w:r w:rsidR="008A0301">
        <w:t>included</w:t>
      </w:r>
      <w:r w:rsidR="00ED1BB2">
        <w:t>,</w:t>
      </w:r>
      <w:r w:rsidR="00611852">
        <w:t xml:space="preserve"> with </w:t>
      </w:r>
      <w:r w:rsidR="00ED1BB2">
        <w:t xml:space="preserve">it. Everything is also on the Instructor's website. </w:t>
      </w:r>
      <w:r w:rsidR="00611852">
        <w:t xml:space="preserve">All information on the website is there for the students </w:t>
      </w:r>
      <w:r>
        <w:t xml:space="preserve">to view, or </w:t>
      </w:r>
      <w:r w:rsidR="00611852">
        <w:t>if the</w:t>
      </w:r>
      <w:r>
        <w:t>y</w:t>
      </w:r>
      <w:r w:rsidR="00ED1BB2">
        <w:t xml:space="preserve"> wish to download. </w:t>
      </w:r>
      <w:r w:rsidR="0060027B">
        <w:t>Like a textbook</w:t>
      </w:r>
      <w:r w:rsidR="00ED1BB2">
        <w:t>,</w:t>
      </w:r>
      <w:r w:rsidR="0060027B">
        <w:t xml:space="preserve"> this </w:t>
      </w:r>
      <w:r w:rsidR="00ED1BB2">
        <w:t xml:space="preserve">information </w:t>
      </w:r>
      <w:r w:rsidR="0060027B">
        <w:t xml:space="preserve">might be more a </w:t>
      </w:r>
      <w:r w:rsidR="0060027B" w:rsidRPr="004C792A">
        <w:rPr>
          <w:b/>
        </w:rPr>
        <w:t>one-way communication</w:t>
      </w:r>
      <w:r w:rsidR="0060027B">
        <w:t xml:space="preserve"> unless the student contacts the instructor for some reason. Many students refer to</w:t>
      </w:r>
      <w:r w:rsidR="00ED1BB2">
        <w:t xml:space="preserve"> and interact with</w:t>
      </w:r>
      <w:r w:rsidR="0060027B">
        <w:t xml:space="preserve"> the website during </w:t>
      </w:r>
      <w:r w:rsidR="00ED1BB2">
        <w:t xml:space="preserve">and outside of </w:t>
      </w:r>
      <w:r w:rsidR="0060027B">
        <w:t>class.</w:t>
      </w:r>
    </w:p>
    <w:p w:rsidR="00C32050" w:rsidRDefault="0066443B" w:rsidP="00BE6764">
      <w:pPr>
        <w:spacing w:line="240" w:lineRule="auto"/>
      </w:pPr>
      <w:r w:rsidRPr="004C792A">
        <w:rPr>
          <w:b/>
        </w:rPr>
        <w:t>Demonstration materials</w:t>
      </w:r>
      <w:r>
        <w:t xml:space="preserve"> vary</w:t>
      </w:r>
      <w:r w:rsidR="00C32050">
        <w:t xml:space="preserve"> according to</w:t>
      </w:r>
      <w:r w:rsidR="00ED1BB2">
        <w:t xml:space="preserve"> the</w:t>
      </w:r>
      <w:r w:rsidR="00C32050">
        <w:t xml:space="preserve"> topic</w:t>
      </w:r>
      <w:r w:rsidR="002741AB">
        <w:t xml:space="preserve"> being discussed</w:t>
      </w:r>
      <w:r w:rsidR="00ED1BB2">
        <w:t xml:space="preserve">. </w:t>
      </w:r>
      <w:r w:rsidR="00C32050">
        <w:t xml:space="preserve">It may be brought in </w:t>
      </w:r>
      <w:r w:rsidR="002741AB">
        <w:t>by the instructor</w:t>
      </w:r>
      <w:r>
        <w:t>,</w:t>
      </w:r>
      <w:r w:rsidR="002741AB">
        <w:t xml:space="preserve"> or any student who is presenting that topic.</w:t>
      </w:r>
      <w:r w:rsidR="00ED1BB2">
        <w:t xml:space="preserve"> T</w:t>
      </w:r>
      <w:r w:rsidR="0060027B">
        <w:t xml:space="preserve">his usually creates a </w:t>
      </w:r>
      <w:r w:rsidR="0060027B" w:rsidRPr="004C792A">
        <w:rPr>
          <w:b/>
        </w:rPr>
        <w:t>two-way communication</w:t>
      </w:r>
      <w:r w:rsidR="0060027B">
        <w:t xml:space="preserve"> as a show and tell with some materials being passed around the class, questions asked and answered</w:t>
      </w:r>
      <w:r w:rsidR="008A0301">
        <w:t xml:space="preserve"> for immediate feedback</w:t>
      </w:r>
      <w:r w:rsidR="00ED1BB2">
        <w:t>.</w:t>
      </w:r>
      <w:r w:rsidR="00E82896">
        <w:t xml:space="preserve"> Here again,</w:t>
      </w:r>
      <w:r w:rsidR="008A0301">
        <w:t xml:space="preserve"> it </w:t>
      </w:r>
      <w:r w:rsidR="00E82896">
        <w:t xml:space="preserve">would be </w:t>
      </w:r>
      <w:r w:rsidR="00E82896" w:rsidRPr="004C792A">
        <w:rPr>
          <w:b/>
        </w:rPr>
        <w:t>one or two-way communication</w:t>
      </w:r>
      <w:r w:rsidR="008A0301">
        <w:t xml:space="preserve"> depending on timing</w:t>
      </w:r>
      <w:r w:rsidR="00ED1BB2">
        <w:t xml:space="preserve">. </w:t>
      </w:r>
      <w:r w:rsidR="00E82896">
        <w:t xml:space="preserve">It would depend on the individuals involved. If a student </w:t>
      </w:r>
      <w:r w:rsidR="008A0301">
        <w:t>cho</w:t>
      </w:r>
      <w:r w:rsidR="00232305">
        <w:t>o</w:t>
      </w:r>
      <w:r w:rsidR="008A0301">
        <w:t xml:space="preserve">ses </w:t>
      </w:r>
      <w:r w:rsidR="00E82896">
        <w:t>to sit in class and does not enter into any discussion</w:t>
      </w:r>
      <w:r w:rsidR="008A0301">
        <w:t>,</w:t>
      </w:r>
      <w:r w:rsidR="00E82896">
        <w:t xml:space="preserve"> or ask any questions then, </w:t>
      </w:r>
      <w:r w:rsidR="00ED1BB2">
        <w:t>this</w:t>
      </w:r>
      <w:r w:rsidR="00E82896">
        <w:t xml:space="preserve"> could be only a </w:t>
      </w:r>
      <w:r w:rsidR="00E82896" w:rsidRPr="004C792A">
        <w:rPr>
          <w:b/>
        </w:rPr>
        <w:t>one-way delivery</w:t>
      </w:r>
      <w:r w:rsidR="00E82896">
        <w:t xml:space="preserve"> of information</w:t>
      </w:r>
      <w:r w:rsidR="008A0301">
        <w:t xml:space="preserve"> to that individual</w:t>
      </w:r>
      <w:r w:rsidR="00ED1BB2">
        <w:t xml:space="preserve">. </w:t>
      </w:r>
      <w:r w:rsidR="00E82896">
        <w:t>On the other hand</w:t>
      </w:r>
      <w:r w:rsidR="008A0301">
        <w:t>,</w:t>
      </w:r>
      <w:r w:rsidR="00E82896">
        <w:t xml:space="preserve"> there are </w:t>
      </w:r>
      <w:r w:rsidR="00ED1BB2">
        <w:t>students who are always injecti</w:t>
      </w:r>
      <w:r w:rsidR="00E82896">
        <w:t>n</w:t>
      </w:r>
      <w:r w:rsidR="00ED1BB2">
        <w:t>g</w:t>
      </w:r>
      <w:r w:rsidR="00E82896">
        <w:t xml:space="preserve"> comments or questions, thus </w:t>
      </w:r>
      <w:r w:rsidR="008A0301">
        <w:t xml:space="preserve">making it </w:t>
      </w:r>
      <w:r w:rsidR="00ED1BB2">
        <w:t xml:space="preserve">a two-way communication event. </w:t>
      </w:r>
      <w:r w:rsidR="00E82896" w:rsidRPr="004C792A">
        <w:rPr>
          <w:b/>
        </w:rPr>
        <w:t>Media Richness</w:t>
      </w:r>
      <w:r w:rsidR="00E82896">
        <w:t xml:space="preserve"> can play a part with either type of student mentioned here</w:t>
      </w:r>
      <w:r w:rsidR="008A0301">
        <w:t>,</w:t>
      </w:r>
      <w:r w:rsidR="00E82896">
        <w:t xml:space="preserve"> and it might be the presenter who is furnishing the instant feedback</w:t>
      </w:r>
      <w:r w:rsidR="008A0301">
        <w:t>,</w:t>
      </w:r>
      <w:r w:rsidR="00E82896">
        <w:t xml:space="preserve"> or</w:t>
      </w:r>
      <w:r w:rsidR="001F1747">
        <w:t xml:space="preserve"> transmitting cues to the audience</w:t>
      </w:r>
      <w:r w:rsidR="008A0301">
        <w:t>,</w:t>
      </w:r>
      <w:r w:rsidR="001F1747">
        <w:t xml:space="preserve"> or it could be the reverse</w:t>
      </w:r>
      <w:r w:rsidR="008A0301">
        <w:t>,</w:t>
      </w:r>
      <w:r w:rsidR="001F1747">
        <w:t xml:space="preserve"> or a combination of both.</w:t>
      </w:r>
      <w:r w:rsidR="008A0301">
        <w:t xml:space="preserve"> Again, </w:t>
      </w:r>
      <w:r w:rsidR="008A0301" w:rsidRPr="004C792A">
        <w:rPr>
          <w:b/>
        </w:rPr>
        <w:t>social presence</w:t>
      </w:r>
      <w:r w:rsidR="008A0301">
        <w:t xml:space="preserve"> in this </w:t>
      </w:r>
      <w:r w:rsidR="008A0301" w:rsidRPr="004C792A">
        <w:rPr>
          <w:b/>
        </w:rPr>
        <w:t>interactive class is a very major factor for a successful outcome</w:t>
      </w:r>
      <w:r w:rsidR="008A0301">
        <w:t xml:space="preserve"> even without the</w:t>
      </w:r>
      <w:r w:rsidR="00825F67">
        <w:t xml:space="preserve"> technological inventions of Facebook or Twitter.  </w:t>
      </w:r>
    </w:p>
    <w:p w:rsidR="00600FE5" w:rsidRPr="000A34C8" w:rsidRDefault="00600FE5" w:rsidP="00BE6764">
      <w:pPr>
        <w:spacing w:line="240" w:lineRule="auto"/>
        <w:rPr>
          <w:b/>
        </w:rPr>
      </w:pPr>
      <w:r w:rsidRPr="000A34C8">
        <w:rPr>
          <w:b/>
          <w:color w:val="7030A0"/>
        </w:rPr>
        <w:t xml:space="preserve">Identify which of the three types of interactions (student-content, student-instructor, </w:t>
      </w:r>
      <w:r w:rsidR="001F6AF5" w:rsidRPr="000A34C8">
        <w:rPr>
          <w:b/>
          <w:color w:val="7030A0"/>
        </w:rPr>
        <w:t xml:space="preserve">and/or </w:t>
      </w:r>
      <w:r w:rsidRPr="000A34C8">
        <w:rPr>
          <w:b/>
          <w:color w:val="7030A0"/>
        </w:rPr>
        <w:t>student-student) in an online class are supported by each technology</w:t>
      </w:r>
      <w:r w:rsidRPr="000A34C8">
        <w:rPr>
          <w:b/>
        </w:rPr>
        <w:t>.</w:t>
      </w:r>
    </w:p>
    <w:p w:rsidR="0070501F" w:rsidRDefault="0070501F" w:rsidP="00BE6764">
      <w:pPr>
        <w:spacing w:line="240" w:lineRule="auto"/>
      </w:pPr>
      <w:r>
        <w:t xml:space="preserve">This class will be an </w:t>
      </w:r>
      <w:r w:rsidRPr="0099562B">
        <w:rPr>
          <w:b/>
        </w:rPr>
        <w:t>interactive student driven class</w:t>
      </w:r>
      <w:r>
        <w:t>. After the required school and OSHA introductory information, then as the instructor, I s</w:t>
      </w:r>
      <w:r w:rsidR="00B15FB3">
        <w:t>i</w:t>
      </w:r>
      <w:r>
        <w:t xml:space="preserve">t back and become a </w:t>
      </w:r>
      <w:r w:rsidR="009F4D23">
        <w:t xml:space="preserve">facilitator for the most part. </w:t>
      </w:r>
      <w:r>
        <w:t>I may have to step forward to explain the next activity</w:t>
      </w:r>
      <w:r w:rsidR="00B07A27">
        <w:t>,</w:t>
      </w:r>
      <w:r>
        <w:t xml:space="preserve"> or homework assignment</w:t>
      </w:r>
      <w:r w:rsidR="00B07A27">
        <w:t>,</w:t>
      </w:r>
      <w:r>
        <w:t xml:space="preserve"> but then, I again let the students run with that information</w:t>
      </w:r>
      <w:r w:rsidR="00946E66">
        <w:t>,</w:t>
      </w:r>
      <w:r>
        <w:t xml:space="preserve"> and see what they can produce individually or in team</w:t>
      </w:r>
      <w:r w:rsidR="00946E66">
        <w:t>s</w:t>
      </w:r>
      <w:r>
        <w:t xml:space="preserve"> of 2 or 3. </w:t>
      </w:r>
    </w:p>
    <w:p w:rsidR="00825F67" w:rsidRDefault="00825F67" w:rsidP="00BE6764">
      <w:pPr>
        <w:spacing w:line="240" w:lineRule="auto"/>
      </w:pPr>
      <w:r w:rsidRPr="00825F67">
        <w:rPr>
          <w:b/>
        </w:rPr>
        <w:t>PPTs</w:t>
      </w:r>
      <w:r>
        <w:t xml:space="preserve"> -- </w:t>
      </w:r>
      <w:r w:rsidRPr="0060027B">
        <w:t>student-content,</w:t>
      </w:r>
      <w:r>
        <w:t xml:space="preserve"> </w:t>
      </w:r>
      <w:r w:rsidRPr="0060027B">
        <w:t>student-instructor</w:t>
      </w:r>
      <w:r>
        <w:t xml:space="preserve">, </w:t>
      </w:r>
      <w:r w:rsidRPr="0060027B">
        <w:t>student-student</w:t>
      </w:r>
    </w:p>
    <w:p w:rsidR="00825F67" w:rsidRDefault="00825F67" w:rsidP="00BE6764">
      <w:pPr>
        <w:spacing w:line="240" w:lineRule="auto"/>
      </w:pPr>
      <w:r w:rsidRPr="00825F67">
        <w:rPr>
          <w:b/>
        </w:rPr>
        <w:t>Videos and photos</w:t>
      </w:r>
      <w:r>
        <w:t xml:space="preserve"> -- </w:t>
      </w:r>
      <w:r w:rsidRPr="0060027B">
        <w:t>student-content,</w:t>
      </w:r>
      <w:r>
        <w:t xml:space="preserve"> </w:t>
      </w:r>
      <w:r w:rsidRPr="0060027B">
        <w:t>student-instructor</w:t>
      </w:r>
      <w:r>
        <w:t xml:space="preserve">, </w:t>
      </w:r>
      <w:r w:rsidRPr="0060027B">
        <w:t>student-student</w:t>
      </w:r>
    </w:p>
    <w:p w:rsidR="00825F67" w:rsidRDefault="00825F67" w:rsidP="00825F67">
      <w:r w:rsidRPr="00825F67">
        <w:rPr>
          <w:b/>
        </w:rPr>
        <w:t>Computer and flash drives</w:t>
      </w:r>
      <w:r>
        <w:t xml:space="preserve"> --</w:t>
      </w:r>
      <w:r w:rsidRPr="00825F67">
        <w:t xml:space="preserve"> </w:t>
      </w:r>
      <w:r w:rsidRPr="0060027B">
        <w:t>student-content,</w:t>
      </w:r>
      <w:r>
        <w:t xml:space="preserve"> </w:t>
      </w:r>
      <w:r w:rsidRPr="0060027B">
        <w:t>student-instructor, student-student</w:t>
      </w:r>
    </w:p>
    <w:p w:rsidR="00825F67" w:rsidRPr="0070501F" w:rsidRDefault="00825F67" w:rsidP="00BE6764">
      <w:pPr>
        <w:spacing w:line="240" w:lineRule="auto"/>
        <w:rPr>
          <w:b/>
        </w:rPr>
      </w:pPr>
      <w:r w:rsidRPr="0070501F">
        <w:rPr>
          <w:b/>
        </w:rPr>
        <w:t>Custom notebook, printed handouts, class activities sheets, and homework assignments</w:t>
      </w:r>
      <w:r w:rsidR="00811650">
        <w:t>--</w:t>
      </w:r>
      <w:r w:rsidR="00811650" w:rsidRPr="00825F67">
        <w:t xml:space="preserve"> </w:t>
      </w:r>
      <w:r w:rsidR="00811650" w:rsidRPr="0060027B">
        <w:t>student-content</w:t>
      </w:r>
    </w:p>
    <w:p w:rsidR="00256D5F" w:rsidRPr="001F6AF5" w:rsidRDefault="00825F67" w:rsidP="00600FE5">
      <w:r w:rsidRPr="0070501F">
        <w:rPr>
          <w:b/>
        </w:rPr>
        <w:t>Demonstration materials</w:t>
      </w:r>
      <w:r>
        <w:t xml:space="preserve"> --</w:t>
      </w:r>
      <w:r w:rsidRPr="00825F67">
        <w:t xml:space="preserve"> </w:t>
      </w:r>
      <w:r w:rsidRPr="0060027B">
        <w:t>student-instructor, student-student</w:t>
      </w:r>
    </w:p>
    <w:p w:rsidR="00600FE5" w:rsidRPr="000A34C8" w:rsidRDefault="00600FE5" w:rsidP="00600FE5">
      <w:pPr>
        <w:rPr>
          <w:b/>
          <w:color w:val="7030A0"/>
        </w:rPr>
      </w:pPr>
      <w:r w:rsidRPr="000A34C8">
        <w:rPr>
          <w:b/>
          <w:color w:val="7030A0"/>
        </w:rPr>
        <w:t>Develop a description of the assessment/evaluation methods for each session of the class.</w:t>
      </w:r>
    </w:p>
    <w:p w:rsidR="0063378B" w:rsidRPr="000A34C8" w:rsidRDefault="00256D5F" w:rsidP="005A4E55">
      <w:pPr>
        <w:spacing w:line="240" w:lineRule="auto"/>
      </w:pPr>
      <w:r w:rsidRPr="000A34C8">
        <w:t xml:space="preserve">In Session 9, we had to create a </w:t>
      </w:r>
      <w:r w:rsidRPr="000A34C8">
        <w:rPr>
          <w:b/>
        </w:rPr>
        <w:t xml:space="preserve">test </w:t>
      </w:r>
      <w:r w:rsidRPr="000A34C8">
        <w:t xml:space="preserve">or a </w:t>
      </w:r>
      <w:r w:rsidRPr="000A34C8">
        <w:rPr>
          <w:b/>
        </w:rPr>
        <w:t>survey</w:t>
      </w:r>
      <w:r w:rsidRPr="000A34C8">
        <w:t>, if possible, to coor</w:t>
      </w:r>
      <w:r w:rsidR="009F4D23" w:rsidRPr="000A34C8">
        <w:t xml:space="preserve">dinate with our final project. </w:t>
      </w:r>
      <w:r w:rsidRPr="000A34C8">
        <w:t>A</w:t>
      </w:r>
      <w:r w:rsidR="005A4E55" w:rsidRPr="000A34C8">
        <w:t>s I stated with</w:t>
      </w:r>
      <w:r w:rsidRPr="000A34C8">
        <w:t>in that assignment</w:t>
      </w:r>
      <w:r w:rsidR="00A91BE7" w:rsidRPr="000A34C8">
        <w:t>, I wear two hats in that class, o</w:t>
      </w:r>
      <w:r w:rsidRPr="000A34C8">
        <w:t>ne for the school</w:t>
      </w:r>
      <w:r w:rsidR="00A91BE7" w:rsidRPr="000A34C8">
        <w:t xml:space="preserve">, and a </w:t>
      </w:r>
      <w:r w:rsidRPr="000A34C8">
        <w:t>strict one for Federal OSHA</w:t>
      </w:r>
      <w:r w:rsidR="00A91BE7" w:rsidRPr="000A34C8">
        <w:t>,</w:t>
      </w:r>
      <w:r w:rsidRPr="000A34C8">
        <w:t xml:space="preserve"> which has tests already in place. So</w:t>
      </w:r>
      <w:r w:rsidR="00A91BE7" w:rsidRPr="000A34C8">
        <w:t xml:space="preserve">, I chose to do my Student Learning Objectives (SLOs) </w:t>
      </w:r>
      <w:r w:rsidR="00A91BE7" w:rsidRPr="000A34C8">
        <w:lastRenderedPageBreak/>
        <w:t xml:space="preserve">for the </w:t>
      </w:r>
      <w:r w:rsidR="00A91BE7" w:rsidRPr="000A34C8">
        <w:rPr>
          <w:b/>
        </w:rPr>
        <w:t>test.</w:t>
      </w:r>
      <w:r w:rsidR="00A91BE7" w:rsidRPr="000A34C8">
        <w:t xml:space="preserve"> </w:t>
      </w:r>
      <w:r w:rsidRPr="000A34C8">
        <w:t xml:space="preserve"> </w:t>
      </w:r>
      <w:r w:rsidR="0063378B" w:rsidRPr="000A34C8">
        <w:t>Inserted is my Student SLO handout sheet</w:t>
      </w:r>
      <w:r w:rsidR="00180CCD" w:rsidRPr="000A34C8">
        <w:t xml:space="preserve">. I also am showing my End of Class Evaluation </w:t>
      </w:r>
      <w:r w:rsidR="00180CCD" w:rsidRPr="000A34C8">
        <w:rPr>
          <w:b/>
        </w:rPr>
        <w:t>survey</w:t>
      </w:r>
      <w:r w:rsidR="00180CCD" w:rsidRPr="000A34C8">
        <w:t xml:space="preserve">.  I do not rate or grade it, but I do gain valuable information from it, at the end of </w:t>
      </w:r>
      <w:r w:rsidR="0044006A" w:rsidRPr="000A34C8">
        <w:t>every</w:t>
      </w:r>
      <w:r w:rsidR="00180CCD" w:rsidRPr="000A34C8">
        <w:t xml:space="preserve"> class. </w:t>
      </w:r>
    </w:p>
    <w:p w:rsidR="0063378B" w:rsidRPr="000A34C8" w:rsidRDefault="0063378B" w:rsidP="0063378B">
      <w:pPr>
        <w:rPr>
          <w:b/>
          <w:sz w:val="24"/>
          <w:szCs w:val="24"/>
          <w:u w:val="single"/>
        </w:rPr>
      </w:pPr>
      <w:r w:rsidRPr="000A34C8">
        <w:rPr>
          <w:b/>
          <w:sz w:val="24"/>
          <w:szCs w:val="24"/>
          <w:u w:val="single"/>
        </w:rPr>
        <w:t xml:space="preserve">San Bernardino Valley College Student Learning Objectives </w:t>
      </w:r>
    </w:p>
    <w:p w:rsidR="0063378B" w:rsidRPr="000A34C8" w:rsidRDefault="0063378B" w:rsidP="0063378B">
      <w:pPr>
        <w:rPr>
          <w:b/>
          <w:u w:val="single"/>
        </w:rPr>
      </w:pPr>
      <w:r w:rsidRPr="000A34C8">
        <w:rPr>
          <w:b/>
          <w:u w:val="single"/>
        </w:rPr>
        <w:t>OSHA-010-class, demonstration of competency tasks:</w:t>
      </w:r>
    </w:p>
    <w:p w:rsidR="0063378B" w:rsidRPr="000A34C8" w:rsidRDefault="0063378B" w:rsidP="0063378B">
      <w:pPr>
        <w:spacing w:after="0" w:line="240" w:lineRule="auto"/>
      </w:pPr>
      <w:r w:rsidRPr="000A34C8">
        <w:t xml:space="preserve">ONLY students who have </w:t>
      </w:r>
      <w:r w:rsidRPr="000A34C8">
        <w:rPr>
          <w:u w:val="single"/>
        </w:rPr>
        <w:t>demonstrated competency in 100% of the stated, Student Learning Objectives (SLOs) can be allowed to earn a passing grade.</w:t>
      </w:r>
      <w:r w:rsidR="009F4D23" w:rsidRPr="000A34C8">
        <w:t xml:space="preserve"> </w:t>
      </w:r>
      <w:r w:rsidRPr="000A34C8">
        <w:t xml:space="preserve">Schools may not grade on SLOs, but in order to keep their accreditation, schools must evaluate the SLO </w:t>
      </w:r>
      <w:r w:rsidRPr="000A34C8">
        <w:rPr>
          <w:u w:val="single"/>
        </w:rPr>
        <w:t>performance of every student</w:t>
      </w:r>
      <w:r w:rsidRPr="000A34C8">
        <w:t xml:space="preserve"> and be able to document that every student, who earned a grade of “C,” or better, demonstrated competency </w:t>
      </w:r>
      <w:r w:rsidRPr="000A34C8">
        <w:rPr>
          <w:b/>
          <w:u w:val="single"/>
        </w:rPr>
        <w:t>on each and every SLO</w:t>
      </w:r>
      <w:r w:rsidRPr="000A34C8">
        <w:t xml:space="preserve"> that is listed in the Course Outline o</w:t>
      </w:r>
      <w:r w:rsidR="009F4D23" w:rsidRPr="000A34C8">
        <w:t xml:space="preserve">f Record (COR) for that class. </w:t>
      </w:r>
      <w:r w:rsidRPr="000A34C8">
        <w:rPr>
          <w:b/>
        </w:rPr>
        <w:t>Scoring</w:t>
      </w:r>
      <w:r w:rsidRPr="000A34C8">
        <w:t xml:space="preserve"> of SLOs is:</w:t>
      </w:r>
    </w:p>
    <w:p w:rsidR="0063378B" w:rsidRPr="000A34C8" w:rsidRDefault="0063378B" w:rsidP="0063378B">
      <w:pPr>
        <w:spacing w:after="0" w:line="240" w:lineRule="auto"/>
      </w:pPr>
      <w:r w:rsidRPr="000A34C8">
        <w:rPr>
          <w:b/>
        </w:rPr>
        <w:t>4</w:t>
      </w:r>
      <w:r w:rsidRPr="000A34C8">
        <w:t>=excellent, --</w:t>
      </w:r>
      <w:r w:rsidRPr="000A34C8">
        <w:rPr>
          <w:b/>
        </w:rPr>
        <w:t>3</w:t>
      </w:r>
      <w:r w:rsidRPr="000A34C8">
        <w:t xml:space="preserve">=good, -- </w:t>
      </w:r>
      <w:r w:rsidRPr="000A34C8">
        <w:rPr>
          <w:b/>
        </w:rPr>
        <w:t>2</w:t>
      </w:r>
      <w:r w:rsidRPr="000A34C8">
        <w:t xml:space="preserve">=fair -- </w:t>
      </w:r>
      <w:r w:rsidRPr="000A34C8">
        <w:rPr>
          <w:u w:val="single"/>
        </w:rPr>
        <w:t>all passing</w:t>
      </w:r>
      <w:r w:rsidRPr="000A34C8">
        <w:t xml:space="preserve"> -- AND -- 1 and 0 =less than competent -- not passing   </w:t>
      </w:r>
    </w:p>
    <w:p w:rsidR="00EF5E07" w:rsidRPr="000A34C8" w:rsidRDefault="0063378B" w:rsidP="0063378B">
      <w:pPr>
        <w:spacing w:after="0" w:line="240" w:lineRule="auto"/>
        <w:jc w:val="center"/>
        <w:rPr>
          <w:u w:val="single"/>
        </w:rPr>
      </w:pPr>
      <w:r w:rsidRPr="000A34C8">
        <w:rPr>
          <w:u w:val="single"/>
        </w:rPr>
        <w:t xml:space="preserve">Each SLO is scored on an individual basis.  You must </w:t>
      </w:r>
      <w:r w:rsidRPr="000A34C8">
        <w:rPr>
          <w:b/>
          <w:u w:val="single"/>
        </w:rPr>
        <w:t>PASS ALL 5 SLOs</w:t>
      </w:r>
      <w:r w:rsidRPr="000A34C8">
        <w:rPr>
          <w:u w:val="single"/>
        </w:rPr>
        <w:t>.</w:t>
      </w:r>
    </w:p>
    <w:p w:rsidR="0063378B" w:rsidRPr="000A34C8" w:rsidRDefault="0063378B" w:rsidP="0063378B">
      <w:pPr>
        <w:spacing w:after="0" w:line="240" w:lineRule="auto"/>
        <w:rPr>
          <w:b/>
          <w:u w:val="single"/>
        </w:rPr>
      </w:pPr>
      <w:r w:rsidRPr="000A34C8">
        <w:rPr>
          <w:b/>
          <w:u w:val="single"/>
        </w:rPr>
        <w:t>You may resubmit any NEW answers again, for a higher score, if appropriate, and acceptable.</w:t>
      </w:r>
    </w:p>
    <w:p w:rsidR="00EF5E07" w:rsidRPr="000A34C8" w:rsidRDefault="00EF5E07" w:rsidP="0063378B">
      <w:pPr>
        <w:spacing w:after="0" w:line="240" w:lineRule="auto"/>
        <w:rPr>
          <w:b/>
          <w:u w:val="single"/>
        </w:rPr>
      </w:pPr>
    </w:p>
    <w:p w:rsidR="0063378B" w:rsidRPr="000A34C8" w:rsidRDefault="0063378B" w:rsidP="0063378B">
      <w:pPr>
        <w:spacing w:after="0"/>
        <w:jc w:val="center"/>
        <w:rPr>
          <w:b/>
          <w:i/>
          <w:sz w:val="28"/>
          <w:szCs w:val="28"/>
          <w:u w:val="single"/>
        </w:rPr>
      </w:pPr>
      <w:r w:rsidRPr="000A34C8">
        <w:rPr>
          <w:b/>
          <w:i/>
          <w:sz w:val="28"/>
          <w:szCs w:val="28"/>
          <w:u w:val="single"/>
        </w:rPr>
        <w:t>!!   READ    EVERYTHING     FIRST   !!</w:t>
      </w:r>
    </w:p>
    <w:p w:rsidR="0063378B" w:rsidRPr="000A34C8" w:rsidRDefault="0063378B" w:rsidP="0063378B">
      <w:pPr>
        <w:spacing w:after="0"/>
      </w:pPr>
    </w:p>
    <w:p w:rsidR="0063378B" w:rsidRPr="000A34C8" w:rsidRDefault="0063378B" w:rsidP="0063378B">
      <w:pPr>
        <w:spacing w:after="0"/>
        <w:jc w:val="center"/>
        <w:rPr>
          <w:b/>
          <w:i/>
          <w:sz w:val="28"/>
          <w:szCs w:val="28"/>
          <w:u w:val="single"/>
        </w:rPr>
      </w:pPr>
      <w:r w:rsidRPr="000A34C8">
        <w:rPr>
          <w:b/>
          <w:i/>
          <w:sz w:val="28"/>
          <w:szCs w:val="28"/>
          <w:u w:val="single"/>
        </w:rPr>
        <w:t xml:space="preserve">Please submit your essay answers on separate paper with each SLO. </w:t>
      </w:r>
    </w:p>
    <w:p w:rsidR="0063378B" w:rsidRPr="000A34C8" w:rsidRDefault="0063378B" w:rsidP="0063378B">
      <w:pPr>
        <w:spacing w:after="0"/>
        <w:jc w:val="center"/>
        <w:rPr>
          <w:b/>
          <w:i/>
          <w:sz w:val="28"/>
          <w:szCs w:val="28"/>
          <w:u w:val="single"/>
        </w:rPr>
      </w:pPr>
      <w:r w:rsidRPr="000A34C8">
        <w:rPr>
          <w:b/>
          <w:i/>
          <w:sz w:val="28"/>
          <w:szCs w:val="28"/>
          <w:u w:val="single"/>
        </w:rPr>
        <w:t>The more you can explain in detail, the better chance for a higher score.</w:t>
      </w:r>
    </w:p>
    <w:p w:rsidR="0063378B" w:rsidRPr="000A34C8" w:rsidRDefault="0063378B" w:rsidP="0063378B">
      <w:pPr>
        <w:spacing w:after="0"/>
        <w:jc w:val="center"/>
        <w:rPr>
          <w:b/>
          <w:i/>
          <w:u w:val="single"/>
        </w:rPr>
      </w:pPr>
      <w:r w:rsidRPr="000A34C8">
        <w:rPr>
          <w:b/>
          <w:i/>
          <w:u w:val="single"/>
        </w:rPr>
        <w:t xml:space="preserve">Remember to write or type your name on each page </w:t>
      </w:r>
    </w:p>
    <w:p w:rsidR="0063378B" w:rsidRPr="000A34C8" w:rsidRDefault="0063378B" w:rsidP="0063378B">
      <w:pPr>
        <w:jc w:val="center"/>
        <w:rPr>
          <w:b/>
          <w:u w:val="single"/>
        </w:rPr>
      </w:pPr>
    </w:p>
    <w:p w:rsidR="0063378B" w:rsidRPr="000A34C8" w:rsidRDefault="0063378B" w:rsidP="0063378B">
      <w:pPr>
        <w:jc w:val="center"/>
        <w:rPr>
          <w:b/>
          <w:u w:val="single"/>
        </w:rPr>
      </w:pPr>
      <w:r w:rsidRPr="000A34C8">
        <w:rPr>
          <w:b/>
          <w:u w:val="single"/>
        </w:rPr>
        <w:t>This means you MUST ANSWER ALL 5 SLOs completely and accurately</w:t>
      </w:r>
    </w:p>
    <w:p w:rsidR="00FE033C" w:rsidRPr="000A34C8" w:rsidRDefault="00FE033C" w:rsidP="0063378B">
      <w:pPr>
        <w:spacing w:after="0" w:line="240" w:lineRule="auto"/>
        <w:jc w:val="center"/>
        <w:rPr>
          <w:rFonts w:eastAsia="Times New Roman"/>
          <w:b/>
          <w:sz w:val="24"/>
          <w:szCs w:val="24"/>
        </w:rPr>
      </w:pPr>
    </w:p>
    <w:p w:rsidR="0063378B" w:rsidRPr="000A34C8" w:rsidRDefault="007207E0" w:rsidP="0063378B">
      <w:pPr>
        <w:spacing w:after="0" w:line="240" w:lineRule="auto"/>
        <w:jc w:val="center"/>
        <w:rPr>
          <w:rFonts w:eastAsia="Times New Roman"/>
          <w:b/>
          <w:sz w:val="24"/>
          <w:szCs w:val="24"/>
        </w:rPr>
      </w:pPr>
      <w:r w:rsidRPr="000A34C8">
        <w:rPr>
          <w:rFonts w:eastAsia="Times New Roman"/>
          <w:b/>
          <w:sz w:val="24"/>
          <w:szCs w:val="24"/>
        </w:rPr>
        <w:t xml:space="preserve">  </w:t>
      </w:r>
      <w:r w:rsidR="0063378B" w:rsidRPr="000A34C8">
        <w:rPr>
          <w:rFonts w:eastAsia="Times New Roman"/>
          <w:b/>
          <w:sz w:val="24"/>
          <w:szCs w:val="24"/>
        </w:rPr>
        <w:t>COURSE OBJECTIVES FOR STUDENTS:</w:t>
      </w:r>
    </w:p>
    <w:p w:rsidR="0063378B" w:rsidRPr="000A34C8" w:rsidRDefault="0063378B" w:rsidP="0063378B">
      <w:pPr>
        <w:spacing w:after="0" w:line="240" w:lineRule="auto"/>
        <w:jc w:val="center"/>
        <w:rPr>
          <w:b/>
          <w:u w:val="single"/>
        </w:rPr>
      </w:pPr>
      <w:r w:rsidRPr="000A34C8">
        <w:rPr>
          <w:rFonts w:eastAsia="Times New Roman"/>
          <w:b/>
          <w:sz w:val="24"/>
          <w:szCs w:val="24"/>
        </w:rPr>
        <w:t>Upon successful completion of the course the student should be able to:</w:t>
      </w:r>
    </w:p>
    <w:p w:rsidR="0063378B" w:rsidRPr="000A34C8" w:rsidRDefault="0063378B" w:rsidP="0063378B">
      <w:pPr>
        <w:autoSpaceDE w:val="0"/>
        <w:autoSpaceDN w:val="0"/>
        <w:adjustRightInd w:val="0"/>
        <w:spacing w:after="0" w:line="240" w:lineRule="auto"/>
        <w:rPr>
          <w:rFonts w:cs="Arial"/>
        </w:rPr>
      </w:pPr>
      <w:r w:rsidRPr="000A34C8">
        <w:rPr>
          <w:rFonts w:cs="Arial"/>
        </w:rPr>
        <w:t>A.  Explain workers' rights under OSHA</w:t>
      </w:r>
    </w:p>
    <w:p w:rsidR="0063378B" w:rsidRPr="000A34C8" w:rsidRDefault="0063378B" w:rsidP="0063378B">
      <w:pPr>
        <w:autoSpaceDE w:val="0"/>
        <w:autoSpaceDN w:val="0"/>
        <w:adjustRightInd w:val="0"/>
        <w:spacing w:after="0" w:line="240" w:lineRule="auto"/>
        <w:rPr>
          <w:rFonts w:cs="Arial"/>
        </w:rPr>
      </w:pPr>
      <w:r w:rsidRPr="000A34C8">
        <w:rPr>
          <w:rFonts w:cs="Arial"/>
        </w:rPr>
        <w:t>B. Diagram steps necessary to file an OSHA complaint</w:t>
      </w:r>
    </w:p>
    <w:p w:rsidR="0063378B" w:rsidRPr="000A34C8" w:rsidRDefault="0063378B" w:rsidP="0063378B">
      <w:pPr>
        <w:autoSpaceDE w:val="0"/>
        <w:autoSpaceDN w:val="0"/>
        <w:adjustRightInd w:val="0"/>
        <w:spacing w:after="0" w:line="240" w:lineRule="auto"/>
        <w:rPr>
          <w:rFonts w:cs="Arial"/>
        </w:rPr>
      </w:pPr>
      <w:r w:rsidRPr="000A34C8">
        <w:rPr>
          <w:rFonts w:cs="Arial"/>
        </w:rPr>
        <w:t xml:space="preserve">C. Describe the responsibilities of an employer </w:t>
      </w:r>
    </w:p>
    <w:p w:rsidR="0063378B" w:rsidRPr="000A34C8" w:rsidRDefault="0063378B" w:rsidP="0063378B">
      <w:pPr>
        <w:autoSpaceDE w:val="0"/>
        <w:autoSpaceDN w:val="0"/>
        <w:adjustRightInd w:val="0"/>
        <w:spacing w:after="0" w:line="240" w:lineRule="auto"/>
        <w:rPr>
          <w:rFonts w:cs="Arial"/>
        </w:rPr>
      </w:pPr>
      <w:r w:rsidRPr="000A34C8">
        <w:rPr>
          <w:rFonts w:cs="Arial"/>
        </w:rPr>
        <w:t>D. Identify, abate, avoid and prevent job related hazards on a job site</w:t>
      </w:r>
    </w:p>
    <w:p w:rsidR="0063378B" w:rsidRPr="000A34C8" w:rsidRDefault="0063378B" w:rsidP="0063378B">
      <w:pPr>
        <w:autoSpaceDE w:val="0"/>
        <w:autoSpaceDN w:val="0"/>
        <w:adjustRightInd w:val="0"/>
        <w:spacing w:after="0" w:line="240" w:lineRule="auto"/>
        <w:rPr>
          <w:rFonts w:cs="Arial"/>
        </w:rPr>
      </w:pPr>
      <w:r w:rsidRPr="000A34C8">
        <w:rPr>
          <w:rFonts w:cs="Arial"/>
        </w:rPr>
        <w:t>E. Utilize helpful worker safety and health resources</w:t>
      </w:r>
    </w:p>
    <w:p w:rsidR="0063378B" w:rsidRPr="000A34C8" w:rsidRDefault="0063378B" w:rsidP="0063378B">
      <w:pPr>
        <w:spacing w:after="0"/>
      </w:pPr>
    </w:p>
    <w:p w:rsidR="0063378B" w:rsidRPr="000A34C8" w:rsidRDefault="0063378B" w:rsidP="0063378B">
      <w:pPr>
        <w:spacing w:after="0"/>
        <w:jc w:val="center"/>
        <w:rPr>
          <w:b/>
          <w:i/>
          <w:sz w:val="28"/>
          <w:szCs w:val="28"/>
          <w:u w:val="single"/>
        </w:rPr>
      </w:pPr>
      <w:r w:rsidRPr="000A34C8">
        <w:rPr>
          <w:b/>
          <w:i/>
          <w:sz w:val="28"/>
          <w:szCs w:val="28"/>
          <w:u w:val="single"/>
        </w:rPr>
        <w:t xml:space="preserve">Please submit your essay answers on separate paper with each SLO. </w:t>
      </w:r>
    </w:p>
    <w:p w:rsidR="0063378B" w:rsidRPr="000A34C8" w:rsidRDefault="0063378B" w:rsidP="0063378B">
      <w:pPr>
        <w:spacing w:after="0"/>
        <w:jc w:val="center"/>
        <w:rPr>
          <w:b/>
          <w:i/>
          <w:sz w:val="28"/>
          <w:szCs w:val="28"/>
          <w:u w:val="single"/>
        </w:rPr>
      </w:pPr>
      <w:r w:rsidRPr="000A34C8">
        <w:rPr>
          <w:b/>
          <w:i/>
          <w:sz w:val="28"/>
          <w:szCs w:val="28"/>
          <w:u w:val="single"/>
        </w:rPr>
        <w:t xml:space="preserve">The more you can explain in detail, the better chance for a higher score. </w:t>
      </w:r>
    </w:p>
    <w:p w:rsidR="0063378B" w:rsidRPr="000A34C8" w:rsidRDefault="0063378B" w:rsidP="0063378B">
      <w:pPr>
        <w:spacing w:after="0"/>
        <w:jc w:val="center"/>
        <w:rPr>
          <w:b/>
          <w:i/>
          <w:u w:val="single"/>
        </w:rPr>
      </w:pPr>
      <w:r w:rsidRPr="000A34C8">
        <w:rPr>
          <w:b/>
          <w:i/>
          <w:u w:val="single"/>
        </w:rPr>
        <w:t>You may research the correct answers, also refer to the custom study guide you were given</w:t>
      </w:r>
    </w:p>
    <w:p w:rsidR="0063378B" w:rsidRPr="000A34C8" w:rsidRDefault="0063378B" w:rsidP="0063378B">
      <w:pPr>
        <w:spacing w:after="0"/>
        <w:jc w:val="center"/>
        <w:rPr>
          <w:b/>
          <w:i/>
          <w:u w:val="single"/>
        </w:rPr>
      </w:pPr>
      <w:r w:rsidRPr="000A34C8">
        <w:rPr>
          <w:b/>
          <w:i/>
          <w:u w:val="single"/>
        </w:rPr>
        <w:t>BUT as in class, you must cite where you obtained that information for any given answer</w:t>
      </w:r>
    </w:p>
    <w:p w:rsidR="0063378B" w:rsidRPr="00EF5E07" w:rsidRDefault="0063378B" w:rsidP="0063378B">
      <w:pPr>
        <w:spacing w:after="0"/>
        <w:jc w:val="center"/>
        <w:rPr>
          <w:b/>
          <w:i/>
          <w:color w:val="215868" w:themeColor="accent5" w:themeShade="80"/>
          <w:u w:val="single"/>
        </w:rPr>
      </w:pPr>
    </w:p>
    <w:p w:rsidR="0063378B" w:rsidRDefault="0063378B" w:rsidP="001F6AF5">
      <w:pPr>
        <w:spacing w:after="0"/>
        <w:rPr>
          <w:b/>
          <w:color w:val="215868" w:themeColor="accent5" w:themeShade="80"/>
          <w:u w:val="single"/>
        </w:rPr>
      </w:pPr>
    </w:p>
    <w:p w:rsidR="001F6AF5" w:rsidRPr="000A34C8" w:rsidRDefault="001F6AF5" w:rsidP="001F6AF5">
      <w:pPr>
        <w:spacing w:after="0"/>
        <w:rPr>
          <w:b/>
          <w:color w:val="7030A0"/>
        </w:rPr>
      </w:pPr>
      <w:r w:rsidRPr="000A34C8">
        <w:rPr>
          <w:b/>
          <w:color w:val="7030A0"/>
        </w:rPr>
        <w:t>Example of Student handout sheet on SLOs</w:t>
      </w:r>
    </w:p>
    <w:p w:rsidR="001F6AF5" w:rsidRPr="000A34C8" w:rsidRDefault="00E31896" w:rsidP="001F6AF5">
      <w:pPr>
        <w:spacing w:after="0"/>
        <w:rPr>
          <w:b/>
          <w:color w:val="7030A0"/>
        </w:rPr>
      </w:pPr>
      <w:r w:rsidRPr="000A34C8">
        <w:rPr>
          <w:b/>
          <w:color w:val="7030A0"/>
        </w:rPr>
        <w:t>Example of End of Class Evaluation Survey</w:t>
      </w:r>
    </w:p>
    <w:p w:rsidR="0063378B" w:rsidRPr="000A34C8" w:rsidRDefault="00EF5E07" w:rsidP="005A4E55">
      <w:pPr>
        <w:spacing w:line="240" w:lineRule="auto"/>
        <w:rPr>
          <w:rFonts w:ascii="Times New Roman" w:hAnsi="Times New Roman" w:cs="Times New Roman"/>
          <w:sz w:val="24"/>
        </w:rPr>
      </w:pPr>
      <w:r w:rsidRPr="000A34C8">
        <w:rPr>
          <w:rFonts w:ascii="Times New Roman" w:hAnsi="Times New Roman" w:cs="Times New Roman"/>
          <w:b/>
          <w:color w:val="7030A0"/>
          <w:sz w:val="24"/>
        </w:rPr>
        <w:t>Rubric</w:t>
      </w:r>
      <w:r w:rsidRPr="000A34C8">
        <w:rPr>
          <w:rFonts w:ascii="Times New Roman" w:hAnsi="Times New Roman" w:cs="Times New Roman"/>
          <w:color w:val="7030A0"/>
          <w:sz w:val="24"/>
        </w:rPr>
        <w:t xml:space="preserve"> for the SLOS</w:t>
      </w:r>
    </w:p>
    <w:p w:rsidR="000A34C8" w:rsidRDefault="000A34C8" w:rsidP="00EF5E07">
      <w:pPr>
        <w:pStyle w:val="NormalWeb"/>
        <w:spacing w:before="0" w:beforeAutospacing="0" w:after="0" w:afterAutospacing="0"/>
      </w:pPr>
    </w:p>
    <w:p w:rsidR="00EF5E07" w:rsidRPr="000A34C8" w:rsidRDefault="00EF5E07" w:rsidP="00EF5E07">
      <w:pPr>
        <w:pStyle w:val="NormalWeb"/>
        <w:spacing w:before="0" w:beforeAutospacing="0" w:after="0" w:afterAutospacing="0"/>
      </w:pPr>
      <w:r w:rsidRPr="000A34C8">
        <w:lastRenderedPageBreak/>
        <w:t>Part 1 = Task Description</w:t>
      </w:r>
    </w:p>
    <w:p w:rsidR="00EF5E07" w:rsidRPr="000A34C8" w:rsidRDefault="00EF5E07" w:rsidP="00EF5E07">
      <w:pPr>
        <w:pStyle w:val="NormalWeb"/>
        <w:spacing w:before="0" w:beforeAutospacing="0" w:after="0" w:afterAutospacing="0"/>
      </w:pPr>
      <w:r w:rsidRPr="000A34C8">
        <w:tab/>
        <w:t>Performance -- 5 essay/research assignments by each student</w:t>
      </w:r>
    </w:p>
    <w:p w:rsidR="00EF5E07" w:rsidRPr="000A34C8" w:rsidRDefault="00EF5E07" w:rsidP="00EF5E07">
      <w:pPr>
        <w:spacing w:after="0" w:line="240" w:lineRule="auto"/>
        <w:rPr>
          <w:rFonts w:cs="Arial"/>
          <w:b/>
          <w:bCs/>
          <w:u w:val="single"/>
        </w:rPr>
      </w:pPr>
    </w:p>
    <w:p w:rsidR="00EF5E07" w:rsidRPr="000A34C8" w:rsidRDefault="00EF5E07" w:rsidP="00EF5E07">
      <w:pPr>
        <w:spacing w:after="0" w:line="240" w:lineRule="auto"/>
        <w:rPr>
          <w:rFonts w:ascii="Times New Roman" w:hAnsi="Times New Roman" w:cs="Times New Roman"/>
          <w:b/>
          <w:bCs/>
          <w:sz w:val="24"/>
          <w:szCs w:val="24"/>
          <w:u w:val="single"/>
        </w:rPr>
      </w:pPr>
      <w:r w:rsidRPr="000A34C8">
        <w:rPr>
          <w:rFonts w:ascii="Times New Roman" w:hAnsi="Times New Roman" w:cs="Times New Roman"/>
          <w:b/>
          <w:bCs/>
          <w:sz w:val="24"/>
          <w:szCs w:val="24"/>
          <w:u w:val="single"/>
        </w:rPr>
        <w:t>STUDENT LEARNING OBJECTIVES:  come directly from the Course Outline of Record for OSHA 010</w:t>
      </w:r>
    </w:p>
    <w:p w:rsidR="00EF5E07" w:rsidRPr="000A34C8" w:rsidRDefault="00EF5E07" w:rsidP="00EF5E07">
      <w:pPr>
        <w:spacing w:after="0" w:line="240" w:lineRule="auto"/>
        <w:rPr>
          <w:rFonts w:ascii="Times New Roman" w:hAnsi="Times New Roman" w:cs="Times New Roman"/>
          <w:sz w:val="24"/>
          <w:szCs w:val="24"/>
        </w:rPr>
      </w:pPr>
    </w:p>
    <w:p w:rsidR="00EF5E07" w:rsidRPr="000A34C8" w:rsidRDefault="00EF5E07" w:rsidP="00EF5E07">
      <w:pPr>
        <w:spacing w:after="0" w:line="240" w:lineRule="auto"/>
        <w:rPr>
          <w:rFonts w:ascii="Times New Roman" w:hAnsi="Times New Roman" w:cs="Times New Roman"/>
          <w:b/>
          <w:bCs/>
          <w:sz w:val="24"/>
          <w:szCs w:val="24"/>
        </w:rPr>
      </w:pPr>
      <w:r w:rsidRPr="000A34C8">
        <w:rPr>
          <w:rFonts w:ascii="Times New Roman" w:hAnsi="Times New Roman" w:cs="Times New Roman"/>
          <w:sz w:val="24"/>
          <w:szCs w:val="24"/>
        </w:rPr>
        <w:t>Upon completion of this course, students will be able to:</w:t>
      </w:r>
    </w:p>
    <w:p w:rsidR="00EF5E07" w:rsidRPr="000A34C8" w:rsidRDefault="00EF5E07" w:rsidP="00EF5E07">
      <w:pPr>
        <w:autoSpaceDE w:val="0"/>
        <w:autoSpaceDN w:val="0"/>
        <w:adjustRightInd w:val="0"/>
        <w:spacing w:after="0" w:line="240" w:lineRule="auto"/>
        <w:rPr>
          <w:rFonts w:ascii="Times New Roman" w:hAnsi="Times New Roman" w:cs="Times New Roman"/>
          <w:sz w:val="24"/>
          <w:szCs w:val="24"/>
        </w:rPr>
      </w:pPr>
      <w:r w:rsidRPr="000A34C8">
        <w:rPr>
          <w:rFonts w:ascii="Times New Roman" w:hAnsi="Times New Roman" w:cs="Times New Roman"/>
          <w:sz w:val="24"/>
          <w:szCs w:val="24"/>
        </w:rPr>
        <w:tab/>
        <w:t>A. Explain workers' rights under OSHA</w:t>
      </w:r>
    </w:p>
    <w:p w:rsidR="00EF5E07" w:rsidRPr="000A34C8" w:rsidRDefault="00EF5E07" w:rsidP="00EF5E07">
      <w:pPr>
        <w:autoSpaceDE w:val="0"/>
        <w:autoSpaceDN w:val="0"/>
        <w:adjustRightInd w:val="0"/>
        <w:spacing w:after="0" w:line="240" w:lineRule="auto"/>
        <w:rPr>
          <w:rFonts w:ascii="Times New Roman" w:hAnsi="Times New Roman" w:cs="Times New Roman"/>
          <w:sz w:val="24"/>
          <w:szCs w:val="24"/>
        </w:rPr>
      </w:pPr>
      <w:r w:rsidRPr="000A34C8">
        <w:rPr>
          <w:rFonts w:ascii="Times New Roman" w:hAnsi="Times New Roman" w:cs="Times New Roman"/>
          <w:sz w:val="24"/>
          <w:szCs w:val="24"/>
        </w:rPr>
        <w:tab/>
        <w:t>B. Diagram steps necessary to file an OSHA complaint</w:t>
      </w:r>
    </w:p>
    <w:p w:rsidR="00EF5E07" w:rsidRPr="000A34C8" w:rsidRDefault="00EF5E07" w:rsidP="00EF5E07">
      <w:pPr>
        <w:autoSpaceDE w:val="0"/>
        <w:autoSpaceDN w:val="0"/>
        <w:adjustRightInd w:val="0"/>
        <w:spacing w:after="0" w:line="240" w:lineRule="auto"/>
        <w:rPr>
          <w:rFonts w:ascii="Times New Roman" w:hAnsi="Times New Roman" w:cs="Times New Roman"/>
          <w:sz w:val="24"/>
          <w:szCs w:val="24"/>
        </w:rPr>
      </w:pPr>
      <w:r w:rsidRPr="000A34C8">
        <w:rPr>
          <w:rFonts w:ascii="Times New Roman" w:hAnsi="Times New Roman" w:cs="Times New Roman"/>
          <w:sz w:val="24"/>
          <w:szCs w:val="24"/>
        </w:rPr>
        <w:tab/>
        <w:t xml:space="preserve">C. Describe the responsibilities of an employer </w:t>
      </w:r>
    </w:p>
    <w:p w:rsidR="00EF5E07" w:rsidRPr="000A34C8" w:rsidRDefault="00EF5E07" w:rsidP="00EF5E07">
      <w:pPr>
        <w:autoSpaceDE w:val="0"/>
        <w:autoSpaceDN w:val="0"/>
        <w:adjustRightInd w:val="0"/>
        <w:spacing w:after="0" w:line="240" w:lineRule="auto"/>
        <w:rPr>
          <w:rFonts w:ascii="Times New Roman" w:hAnsi="Times New Roman" w:cs="Times New Roman"/>
          <w:sz w:val="24"/>
          <w:szCs w:val="24"/>
        </w:rPr>
      </w:pPr>
      <w:r w:rsidRPr="000A34C8">
        <w:rPr>
          <w:rFonts w:ascii="Times New Roman" w:hAnsi="Times New Roman" w:cs="Times New Roman"/>
          <w:sz w:val="24"/>
          <w:szCs w:val="24"/>
        </w:rPr>
        <w:tab/>
        <w:t>D. Identify, abate, avoid and prevent job related hazards on a job site</w:t>
      </w:r>
    </w:p>
    <w:p w:rsidR="00EF5E07" w:rsidRPr="000A34C8" w:rsidRDefault="00EF5E07" w:rsidP="00EF5E07">
      <w:pPr>
        <w:autoSpaceDE w:val="0"/>
        <w:autoSpaceDN w:val="0"/>
        <w:adjustRightInd w:val="0"/>
        <w:spacing w:after="0" w:line="240" w:lineRule="auto"/>
        <w:rPr>
          <w:rFonts w:ascii="Times New Roman" w:hAnsi="Times New Roman" w:cs="Times New Roman"/>
          <w:sz w:val="24"/>
          <w:szCs w:val="24"/>
        </w:rPr>
      </w:pPr>
      <w:r w:rsidRPr="000A34C8">
        <w:rPr>
          <w:rFonts w:ascii="Times New Roman" w:hAnsi="Times New Roman" w:cs="Times New Roman"/>
          <w:sz w:val="24"/>
          <w:szCs w:val="24"/>
        </w:rPr>
        <w:tab/>
        <w:t>E. Utilize helpful worker safety and health resources</w:t>
      </w:r>
    </w:p>
    <w:p w:rsidR="00EF5E07" w:rsidRPr="000A34C8" w:rsidRDefault="00EF5E07" w:rsidP="00EF5E07">
      <w:pPr>
        <w:autoSpaceDE w:val="0"/>
        <w:autoSpaceDN w:val="0"/>
        <w:adjustRightInd w:val="0"/>
        <w:spacing w:after="0" w:line="240" w:lineRule="auto"/>
        <w:rPr>
          <w:rFonts w:ascii="Times New Roman" w:hAnsi="Times New Roman" w:cs="Times New Roman"/>
          <w:sz w:val="24"/>
          <w:szCs w:val="24"/>
        </w:rPr>
      </w:pPr>
    </w:p>
    <w:p w:rsidR="00EF5E07" w:rsidRPr="000A34C8" w:rsidRDefault="00EF5E07" w:rsidP="00EF5E07">
      <w:pPr>
        <w:pStyle w:val="NormalWeb"/>
        <w:spacing w:before="0" w:beforeAutospacing="0" w:after="0" w:afterAutospacing="0"/>
      </w:pPr>
      <w:r w:rsidRPr="000A34C8">
        <w:t>Part 2 = Score (scale)</w:t>
      </w:r>
    </w:p>
    <w:p w:rsidR="00EF5E07" w:rsidRPr="000A34C8" w:rsidRDefault="00EF5E07" w:rsidP="00EF5E07">
      <w:pPr>
        <w:pStyle w:val="NormalWeb"/>
        <w:spacing w:before="0" w:beforeAutospacing="0" w:after="0" w:afterAutospacing="0"/>
      </w:pPr>
      <w:r w:rsidRPr="000A34C8">
        <w:tab/>
        <w:t xml:space="preserve">Describes the student's performance per SLO </w:t>
      </w:r>
    </w:p>
    <w:p w:rsidR="00EF5E07" w:rsidRPr="000A34C8" w:rsidRDefault="00EF5E07" w:rsidP="00EF5E07">
      <w:pPr>
        <w:spacing w:after="0" w:line="240" w:lineRule="auto"/>
        <w:rPr>
          <w:rFonts w:ascii="Times New Roman" w:hAnsi="Times New Roman" w:cs="Times New Roman"/>
        </w:rPr>
      </w:pPr>
      <w:r w:rsidRPr="000A34C8">
        <w:rPr>
          <w:rFonts w:ascii="Times New Roman" w:hAnsi="Times New Roman" w:cs="Times New Roman"/>
          <w:b/>
        </w:rPr>
        <w:tab/>
        <w:t>Scoring</w:t>
      </w:r>
      <w:r w:rsidRPr="000A34C8">
        <w:rPr>
          <w:rFonts w:ascii="Times New Roman" w:hAnsi="Times New Roman" w:cs="Times New Roman"/>
        </w:rPr>
        <w:t xml:space="preserve"> of SLOs is:</w:t>
      </w:r>
    </w:p>
    <w:p w:rsidR="00EF5E07" w:rsidRPr="000A34C8" w:rsidRDefault="00EF5E07" w:rsidP="00EF5E07">
      <w:pPr>
        <w:spacing w:after="0"/>
        <w:rPr>
          <w:rFonts w:ascii="Times New Roman" w:hAnsi="Times New Roman" w:cs="Times New Roman"/>
        </w:rPr>
      </w:pPr>
      <w:r w:rsidRPr="000A34C8">
        <w:rPr>
          <w:rFonts w:ascii="Times New Roman" w:hAnsi="Times New Roman" w:cs="Times New Roman"/>
          <w:b/>
        </w:rPr>
        <w:tab/>
      </w:r>
      <w:r w:rsidRPr="000A34C8">
        <w:rPr>
          <w:rFonts w:ascii="Times New Roman" w:hAnsi="Times New Roman" w:cs="Times New Roman"/>
          <w:b/>
        </w:rPr>
        <w:tab/>
        <w:t xml:space="preserve">4 </w:t>
      </w:r>
      <w:r w:rsidRPr="000A34C8">
        <w:rPr>
          <w:rFonts w:ascii="Times New Roman" w:hAnsi="Times New Roman" w:cs="Times New Roman"/>
        </w:rPr>
        <w:t>= excellent, --</w:t>
      </w:r>
      <w:r w:rsidRPr="000A34C8">
        <w:rPr>
          <w:rFonts w:ascii="Times New Roman" w:hAnsi="Times New Roman" w:cs="Times New Roman"/>
          <w:b/>
        </w:rPr>
        <w:t xml:space="preserve">3 </w:t>
      </w:r>
      <w:r w:rsidRPr="000A34C8">
        <w:rPr>
          <w:rFonts w:ascii="Times New Roman" w:hAnsi="Times New Roman" w:cs="Times New Roman"/>
        </w:rPr>
        <w:t xml:space="preserve">= good, -- </w:t>
      </w:r>
      <w:r w:rsidRPr="000A34C8">
        <w:rPr>
          <w:rFonts w:ascii="Times New Roman" w:hAnsi="Times New Roman" w:cs="Times New Roman"/>
          <w:b/>
        </w:rPr>
        <w:t xml:space="preserve">2 </w:t>
      </w:r>
      <w:r w:rsidRPr="000A34C8">
        <w:rPr>
          <w:rFonts w:ascii="Times New Roman" w:hAnsi="Times New Roman" w:cs="Times New Roman"/>
        </w:rPr>
        <w:t xml:space="preserve">= fair -- </w:t>
      </w:r>
      <w:r w:rsidRPr="000A34C8">
        <w:rPr>
          <w:rFonts w:ascii="Times New Roman" w:hAnsi="Times New Roman" w:cs="Times New Roman"/>
          <w:u w:val="single"/>
        </w:rPr>
        <w:t>all passing</w:t>
      </w:r>
      <w:r w:rsidRPr="000A34C8">
        <w:rPr>
          <w:rFonts w:ascii="Times New Roman" w:hAnsi="Times New Roman" w:cs="Times New Roman"/>
        </w:rPr>
        <w:t xml:space="preserve"> -- </w:t>
      </w:r>
    </w:p>
    <w:p w:rsidR="00EF5E07" w:rsidRPr="000A34C8" w:rsidRDefault="00EF5E07" w:rsidP="00EF5E07">
      <w:pPr>
        <w:spacing w:after="0"/>
        <w:rPr>
          <w:rFonts w:ascii="Times New Roman" w:hAnsi="Times New Roman" w:cs="Times New Roman"/>
        </w:rPr>
      </w:pPr>
      <w:r w:rsidRPr="000A34C8">
        <w:rPr>
          <w:rFonts w:ascii="Times New Roman" w:hAnsi="Times New Roman" w:cs="Times New Roman"/>
        </w:rPr>
        <w:tab/>
        <w:t>AND</w:t>
      </w:r>
    </w:p>
    <w:p w:rsidR="00EF5E07" w:rsidRPr="000A34C8" w:rsidRDefault="00EF5E07" w:rsidP="00EF5E07">
      <w:pPr>
        <w:spacing w:after="0"/>
        <w:rPr>
          <w:rFonts w:ascii="Times New Roman" w:hAnsi="Times New Roman" w:cs="Times New Roman"/>
        </w:rPr>
      </w:pPr>
      <w:r w:rsidRPr="000A34C8">
        <w:rPr>
          <w:rFonts w:ascii="Times New Roman" w:hAnsi="Times New Roman" w:cs="Times New Roman"/>
        </w:rPr>
        <w:tab/>
      </w:r>
      <w:r w:rsidRPr="000A34C8">
        <w:rPr>
          <w:rFonts w:ascii="Times New Roman" w:hAnsi="Times New Roman" w:cs="Times New Roman"/>
        </w:rPr>
        <w:tab/>
        <w:t xml:space="preserve">1 and 0 = less than competent -- not passing   </w:t>
      </w:r>
    </w:p>
    <w:p w:rsidR="00EF5E07" w:rsidRPr="000A34C8" w:rsidRDefault="00EF5E07" w:rsidP="00EF5E07">
      <w:pPr>
        <w:spacing w:after="0"/>
        <w:rPr>
          <w:rFonts w:ascii="Times New Roman" w:hAnsi="Times New Roman" w:cs="Times New Roman"/>
        </w:rPr>
      </w:pPr>
    </w:p>
    <w:p w:rsidR="00EF5E07" w:rsidRPr="000A34C8" w:rsidRDefault="00EF5E07" w:rsidP="00EF5E07">
      <w:pPr>
        <w:spacing w:after="0"/>
        <w:rPr>
          <w:rFonts w:ascii="Times New Roman" w:hAnsi="Times New Roman" w:cs="Times New Roman"/>
        </w:rPr>
      </w:pPr>
      <w:r w:rsidRPr="000A34C8">
        <w:rPr>
          <w:rFonts w:ascii="Times New Roman" w:hAnsi="Times New Roman" w:cs="Times New Roman"/>
        </w:rPr>
        <w:t xml:space="preserve">Defining what equates </w:t>
      </w:r>
      <w:r w:rsidRPr="000A34C8">
        <w:rPr>
          <w:rFonts w:ascii="Times New Roman" w:hAnsi="Times New Roman" w:cs="Times New Roman"/>
          <w:b/>
        </w:rPr>
        <w:t>excellent</w:t>
      </w:r>
      <w:r w:rsidRPr="000A34C8">
        <w:rPr>
          <w:rFonts w:ascii="Times New Roman" w:hAnsi="Times New Roman" w:cs="Times New Roman"/>
        </w:rPr>
        <w:t xml:space="preserve"> is: a student who researches the material as suggested, and writes the answer in great detail, demonstrating major understanding of material. Also, written in proper sentence structure, and presentation form. Student cites where work was found.</w:t>
      </w:r>
    </w:p>
    <w:p w:rsidR="00EF5E07" w:rsidRPr="000A34C8" w:rsidRDefault="00EF5E07" w:rsidP="00EF5E07">
      <w:pPr>
        <w:spacing w:after="0"/>
        <w:rPr>
          <w:rFonts w:ascii="Times New Roman" w:hAnsi="Times New Roman" w:cs="Times New Roman"/>
        </w:rPr>
      </w:pPr>
    </w:p>
    <w:p w:rsidR="00EF5E07" w:rsidRPr="000A34C8" w:rsidRDefault="00EF5E07" w:rsidP="009F4D23">
      <w:pPr>
        <w:spacing w:after="0"/>
        <w:rPr>
          <w:rFonts w:ascii="Times New Roman" w:hAnsi="Times New Roman" w:cs="Times New Roman"/>
        </w:rPr>
      </w:pPr>
      <w:r w:rsidRPr="000A34C8">
        <w:rPr>
          <w:rFonts w:ascii="Times New Roman" w:hAnsi="Times New Roman" w:cs="Times New Roman"/>
        </w:rPr>
        <w:t xml:space="preserve">Defining what equates </w:t>
      </w:r>
      <w:r w:rsidRPr="000A34C8">
        <w:rPr>
          <w:rFonts w:ascii="Times New Roman" w:hAnsi="Times New Roman" w:cs="Times New Roman"/>
          <w:b/>
        </w:rPr>
        <w:t>good</w:t>
      </w:r>
      <w:r w:rsidRPr="000A34C8">
        <w:rPr>
          <w:rFonts w:ascii="Times New Roman" w:hAnsi="Times New Roman" w:cs="Times New Roman"/>
        </w:rPr>
        <w:t xml:space="preserve"> is: a student who may research some </w:t>
      </w:r>
      <w:r w:rsidR="009F4D23" w:rsidRPr="000A34C8">
        <w:rPr>
          <w:rFonts w:ascii="Times New Roman" w:hAnsi="Times New Roman" w:cs="Times New Roman"/>
        </w:rPr>
        <w:t xml:space="preserve">parts of the material, and then </w:t>
      </w:r>
      <w:r w:rsidRPr="000A34C8">
        <w:rPr>
          <w:rFonts w:ascii="Times New Roman" w:hAnsi="Times New Roman" w:cs="Times New Roman"/>
        </w:rPr>
        <w:t>paraphrases the answers to condense the writing to just the basic amoun</w:t>
      </w:r>
      <w:r w:rsidR="009F4D23" w:rsidRPr="000A34C8">
        <w:rPr>
          <w:rFonts w:ascii="Times New Roman" w:hAnsi="Times New Roman" w:cs="Times New Roman"/>
        </w:rPr>
        <w:t xml:space="preserve">t, without adding much detail. </w:t>
      </w:r>
      <w:r w:rsidRPr="000A34C8">
        <w:rPr>
          <w:rFonts w:ascii="Times New Roman" w:hAnsi="Times New Roman" w:cs="Times New Roman"/>
        </w:rPr>
        <w:t>Most likely done by hand, not typed, and may or may not give credit for all research</w:t>
      </w:r>
      <w:r w:rsidR="009F4D23" w:rsidRPr="000A34C8">
        <w:rPr>
          <w:rFonts w:ascii="Times New Roman" w:hAnsi="Times New Roman" w:cs="Times New Roman"/>
        </w:rPr>
        <w:t xml:space="preserve"> used. T</w:t>
      </w:r>
      <w:r w:rsidRPr="000A34C8">
        <w:rPr>
          <w:rFonts w:ascii="Times New Roman" w:hAnsi="Times New Roman" w:cs="Times New Roman"/>
        </w:rPr>
        <w:t>his student only cites one general location for everything.</w:t>
      </w:r>
    </w:p>
    <w:p w:rsidR="00EF5E07" w:rsidRPr="000A34C8" w:rsidRDefault="00EF5E07" w:rsidP="00EF5E07">
      <w:pPr>
        <w:spacing w:after="0"/>
        <w:rPr>
          <w:rFonts w:ascii="Times New Roman" w:hAnsi="Times New Roman" w:cs="Times New Roman"/>
        </w:rPr>
      </w:pPr>
    </w:p>
    <w:p w:rsidR="00EF5E07" w:rsidRPr="000A34C8" w:rsidRDefault="00EF5E07" w:rsidP="00EF5E07">
      <w:pPr>
        <w:spacing w:after="0"/>
        <w:rPr>
          <w:rFonts w:ascii="Times New Roman" w:hAnsi="Times New Roman" w:cs="Times New Roman"/>
        </w:rPr>
      </w:pPr>
      <w:r w:rsidRPr="000A34C8">
        <w:rPr>
          <w:rFonts w:ascii="Times New Roman" w:hAnsi="Times New Roman" w:cs="Times New Roman"/>
        </w:rPr>
        <w:t xml:space="preserve">Defining what equates </w:t>
      </w:r>
      <w:r w:rsidRPr="000A34C8">
        <w:rPr>
          <w:rFonts w:ascii="Times New Roman" w:hAnsi="Times New Roman" w:cs="Times New Roman"/>
          <w:b/>
        </w:rPr>
        <w:t>fair</w:t>
      </w:r>
      <w:r w:rsidRPr="000A34C8">
        <w:rPr>
          <w:rFonts w:ascii="Times New Roman" w:hAnsi="Times New Roman" w:cs="Times New Roman"/>
        </w:rPr>
        <w:t xml:space="preserve"> is: a student who does not do any type research, just relies on own knowledge, which might be good enough to get by, but cannot back it up with research and citations. Most answers are only a few sentences long without much detail. Work is done by hand usually, not typed.  </w:t>
      </w:r>
    </w:p>
    <w:p w:rsidR="00EF5E07" w:rsidRPr="000A34C8" w:rsidRDefault="00EF5E07" w:rsidP="00EF5E07">
      <w:pPr>
        <w:pStyle w:val="NormalWeb"/>
        <w:spacing w:before="0" w:beforeAutospacing="0" w:after="0" w:afterAutospacing="0"/>
      </w:pPr>
    </w:p>
    <w:p w:rsidR="00EF5E07" w:rsidRPr="000A34C8" w:rsidRDefault="00EF5E07" w:rsidP="00EF5E07">
      <w:pPr>
        <w:pStyle w:val="NormalWeb"/>
        <w:spacing w:before="0" w:beforeAutospacing="0" w:after="0" w:afterAutospacing="0"/>
      </w:pPr>
      <w:r w:rsidRPr="000A34C8">
        <w:t xml:space="preserve">Defining what equates </w:t>
      </w:r>
      <w:r w:rsidRPr="000A34C8">
        <w:rPr>
          <w:b/>
        </w:rPr>
        <w:t>incompetent:</w:t>
      </w:r>
      <w:r w:rsidRPr="000A34C8">
        <w:t xml:space="preserve"> a student barely makes an effort to answer anything. The submission most likely is done in only a few words, and written with no research or citations.</w:t>
      </w:r>
    </w:p>
    <w:p w:rsidR="00EF5E07" w:rsidRPr="000A34C8" w:rsidRDefault="00EF5E07" w:rsidP="00EF5E07">
      <w:pPr>
        <w:pStyle w:val="NormalWeb"/>
        <w:spacing w:before="0" w:beforeAutospacing="0" w:after="0" w:afterAutospacing="0"/>
      </w:pPr>
    </w:p>
    <w:p w:rsidR="00EF5E07" w:rsidRPr="000A34C8" w:rsidRDefault="00EF5E07" w:rsidP="00EF5E07">
      <w:pPr>
        <w:pStyle w:val="NormalWeb"/>
        <w:spacing w:before="0" w:beforeAutospacing="0" w:after="0" w:afterAutospacing="0"/>
      </w:pPr>
      <w:r w:rsidRPr="000A34C8">
        <w:t xml:space="preserve">Defining what equates 0 is: a student who submitted nothing for the assignment, within the given time limit. </w:t>
      </w:r>
    </w:p>
    <w:p w:rsidR="00EF5E07" w:rsidRPr="000A34C8" w:rsidRDefault="00EF5E07" w:rsidP="00EF5E07">
      <w:pPr>
        <w:pStyle w:val="NormalWeb"/>
        <w:spacing w:before="0" w:beforeAutospacing="0" w:after="0" w:afterAutospacing="0"/>
      </w:pPr>
    </w:p>
    <w:p w:rsidR="00EF5E07" w:rsidRPr="000A34C8" w:rsidRDefault="00EF5E07" w:rsidP="00EF5E07">
      <w:pPr>
        <w:pStyle w:val="NormalWeb"/>
        <w:spacing w:before="0" w:beforeAutospacing="0" w:after="0" w:afterAutospacing="0"/>
      </w:pPr>
      <w:r w:rsidRPr="000A34C8">
        <w:t>Part 3 Dimensions</w:t>
      </w:r>
    </w:p>
    <w:p w:rsidR="00EF5E07" w:rsidRPr="000A34C8" w:rsidRDefault="00EF5E07" w:rsidP="00EF5E07">
      <w:pPr>
        <w:spacing w:after="0" w:line="240" w:lineRule="auto"/>
        <w:rPr>
          <w:rFonts w:ascii="Times New Roman" w:hAnsi="Times New Roman" w:cs="Times New Roman"/>
          <w:sz w:val="24"/>
          <w:szCs w:val="24"/>
        </w:rPr>
      </w:pPr>
      <w:r w:rsidRPr="000A34C8">
        <w:tab/>
      </w:r>
      <w:r w:rsidRPr="000A34C8">
        <w:rPr>
          <w:rFonts w:ascii="Times New Roman" w:hAnsi="Times New Roman" w:cs="Times New Roman"/>
          <w:sz w:val="24"/>
          <w:szCs w:val="24"/>
        </w:rPr>
        <w:t xml:space="preserve">This means you MUST ANSWER ALL 5 SLOs completely and accurately to the best of </w:t>
      </w:r>
      <w:r w:rsidRPr="000A34C8">
        <w:rPr>
          <w:rFonts w:ascii="Times New Roman" w:hAnsi="Times New Roman" w:cs="Times New Roman"/>
          <w:sz w:val="24"/>
          <w:szCs w:val="24"/>
        </w:rPr>
        <w:tab/>
        <w:t xml:space="preserve">your ability. You are being scored on your performance and competence. Please submit </w:t>
      </w:r>
      <w:r w:rsidRPr="000A34C8">
        <w:rPr>
          <w:rFonts w:ascii="Times New Roman" w:hAnsi="Times New Roman" w:cs="Times New Roman"/>
          <w:sz w:val="24"/>
          <w:szCs w:val="24"/>
        </w:rPr>
        <w:tab/>
        <w:t xml:space="preserve">your essay answers on separate paper, with each </w:t>
      </w:r>
      <w:r w:rsidR="009F4D23" w:rsidRPr="000A34C8">
        <w:rPr>
          <w:rFonts w:ascii="Times New Roman" w:hAnsi="Times New Roman" w:cs="Times New Roman"/>
          <w:sz w:val="24"/>
          <w:szCs w:val="24"/>
        </w:rPr>
        <w:t xml:space="preserve">SLO written above your answer. </w:t>
      </w:r>
      <w:r w:rsidRPr="000A34C8">
        <w:rPr>
          <w:rFonts w:ascii="Times New Roman" w:hAnsi="Times New Roman" w:cs="Times New Roman"/>
          <w:sz w:val="24"/>
          <w:szCs w:val="24"/>
        </w:rPr>
        <w:t xml:space="preserve">The </w:t>
      </w:r>
      <w:r w:rsidRPr="000A34C8">
        <w:rPr>
          <w:rFonts w:ascii="Times New Roman" w:hAnsi="Times New Roman" w:cs="Times New Roman"/>
          <w:sz w:val="24"/>
          <w:szCs w:val="24"/>
        </w:rPr>
        <w:tab/>
        <w:t xml:space="preserve">more you can explain in detail, the better chance for a higher score. Remember to write or </w:t>
      </w:r>
      <w:r w:rsidRPr="000A34C8">
        <w:rPr>
          <w:rFonts w:ascii="Times New Roman" w:hAnsi="Times New Roman" w:cs="Times New Roman"/>
          <w:sz w:val="24"/>
          <w:szCs w:val="24"/>
        </w:rPr>
        <w:tab/>
        <w:t xml:space="preserve">type your name on each page. If you do each SLO on a separate sheet then, if you need to </w:t>
      </w:r>
      <w:r w:rsidRPr="000A34C8">
        <w:rPr>
          <w:rFonts w:ascii="Times New Roman" w:hAnsi="Times New Roman" w:cs="Times New Roman"/>
          <w:sz w:val="24"/>
          <w:szCs w:val="24"/>
        </w:rPr>
        <w:tab/>
        <w:t xml:space="preserve">resubmit anything, it will be clear as to exactly which SLO is in question, and which is </w:t>
      </w:r>
      <w:r w:rsidRPr="000A34C8">
        <w:rPr>
          <w:rFonts w:ascii="Times New Roman" w:hAnsi="Times New Roman" w:cs="Times New Roman"/>
          <w:sz w:val="24"/>
          <w:szCs w:val="24"/>
        </w:rPr>
        <w:lastRenderedPageBreak/>
        <w:tab/>
        <w:t xml:space="preserve">being redone. As in class, all resubmissions must be clearly marked as such, in either a </w:t>
      </w:r>
      <w:r w:rsidRPr="000A34C8">
        <w:rPr>
          <w:rFonts w:ascii="Times New Roman" w:hAnsi="Times New Roman" w:cs="Times New Roman"/>
          <w:sz w:val="24"/>
          <w:szCs w:val="24"/>
        </w:rPr>
        <w:tab/>
        <w:t xml:space="preserve">different color, or on a new piece of paper, and returned with the original, for </w:t>
      </w:r>
      <w:r w:rsidRPr="000A34C8">
        <w:rPr>
          <w:rFonts w:ascii="Times New Roman" w:hAnsi="Times New Roman" w:cs="Times New Roman"/>
          <w:sz w:val="24"/>
          <w:szCs w:val="24"/>
        </w:rPr>
        <w:tab/>
        <w:t>comparison. DO NOT REPEAT the original answer again.</w:t>
      </w:r>
    </w:p>
    <w:p w:rsidR="00EF5E07" w:rsidRPr="000A34C8" w:rsidRDefault="00EF5E07" w:rsidP="00EF5E07">
      <w:pPr>
        <w:spacing w:after="0"/>
        <w:rPr>
          <w:rFonts w:ascii="Times New Roman" w:hAnsi="Times New Roman" w:cs="Times New Roman"/>
          <w:sz w:val="24"/>
          <w:szCs w:val="24"/>
        </w:rPr>
      </w:pPr>
    </w:p>
    <w:p w:rsidR="00EF5E07" w:rsidRPr="000A34C8" w:rsidRDefault="00EF5E07" w:rsidP="00EF5E07">
      <w:pPr>
        <w:spacing w:after="0" w:line="240" w:lineRule="auto"/>
        <w:rPr>
          <w:rFonts w:ascii="Times New Roman" w:hAnsi="Times New Roman" w:cs="Times New Roman"/>
          <w:sz w:val="24"/>
          <w:szCs w:val="24"/>
        </w:rPr>
      </w:pPr>
      <w:r w:rsidRPr="000A34C8">
        <w:rPr>
          <w:rFonts w:ascii="Times New Roman" w:hAnsi="Times New Roman" w:cs="Times New Roman"/>
          <w:sz w:val="24"/>
          <w:szCs w:val="24"/>
        </w:rPr>
        <w:tab/>
        <w:t xml:space="preserve">Remember you may research for the correct answers. Also refer to the custom study </w:t>
      </w:r>
      <w:r w:rsidRPr="000A34C8">
        <w:rPr>
          <w:rFonts w:ascii="Times New Roman" w:hAnsi="Times New Roman" w:cs="Times New Roman"/>
          <w:sz w:val="24"/>
          <w:szCs w:val="24"/>
        </w:rPr>
        <w:tab/>
        <w:t xml:space="preserve">guide you were given. As in class, you must cite where you obtained that information, for </w:t>
      </w:r>
      <w:r w:rsidRPr="000A34C8">
        <w:rPr>
          <w:rFonts w:ascii="Times New Roman" w:hAnsi="Times New Roman" w:cs="Times New Roman"/>
          <w:sz w:val="24"/>
          <w:szCs w:val="24"/>
        </w:rPr>
        <w:tab/>
        <w:t>any given answer if you did research.</w:t>
      </w:r>
    </w:p>
    <w:p w:rsidR="00EF5E07" w:rsidRPr="000A34C8" w:rsidRDefault="00EF5E07" w:rsidP="005A4E55">
      <w:pPr>
        <w:spacing w:line="240" w:lineRule="auto"/>
      </w:pPr>
    </w:p>
    <w:p w:rsidR="00EF5E07" w:rsidRPr="000A34C8" w:rsidRDefault="0058725C" w:rsidP="00EF5E07">
      <w:pPr>
        <w:spacing w:after="0" w:line="240" w:lineRule="auto"/>
        <w:rPr>
          <w:rFonts w:ascii="Times New Roman" w:hAnsi="Times New Roman" w:cs="Times New Roman"/>
          <w:sz w:val="24"/>
          <w:szCs w:val="24"/>
        </w:rPr>
      </w:pPr>
      <w:r w:rsidRPr="000A34C8">
        <w:rPr>
          <w:rFonts w:ascii="Times New Roman" w:hAnsi="Times New Roman" w:cs="Times New Roman"/>
          <w:sz w:val="24"/>
          <w:szCs w:val="24"/>
        </w:rPr>
        <w:t>The assessment method for this class is based on a</w:t>
      </w:r>
      <w:r w:rsidR="00E01531" w:rsidRPr="000A34C8">
        <w:rPr>
          <w:rFonts w:ascii="Times New Roman" w:hAnsi="Times New Roman" w:cs="Times New Roman"/>
          <w:sz w:val="24"/>
          <w:szCs w:val="24"/>
        </w:rPr>
        <w:t>n accumulation of</w:t>
      </w:r>
      <w:r w:rsidRPr="000A34C8">
        <w:rPr>
          <w:rFonts w:ascii="Times New Roman" w:hAnsi="Times New Roman" w:cs="Times New Roman"/>
          <w:sz w:val="24"/>
          <w:szCs w:val="24"/>
        </w:rPr>
        <w:t xml:space="preserve"> point system.  </w:t>
      </w:r>
    </w:p>
    <w:p w:rsidR="00EF5E07" w:rsidRPr="000A34C8" w:rsidRDefault="00EF5E07" w:rsidP="00EF5E07">
      <w:pPr>
        <w:spacing w:after="0" w:line="240" w:lineRule="auto"/>
        <w:rPr>
          <w:rFonts w:ascii="Times New Roman" w:hAnsi="Times New Roman" w:cs="Times New Roman"/>
          <w:sz w:val="24"/>
          <w:szCs w:val="24"/>
        </w:rPr>
      </w:pPr>
    </w:p>
    <w:p w:rsidR="005113E2" w:rsidRPr="000A34C8" w:rsidRDefault="00EF5E07" w:rsidP="00EF5E07">
      <w:pPr>
        <w:spacing w:line="240" w:lineRule="auto"/>
        <w:rPr>
          <w:rFonts w:ascii="Times New Roman" w:hAnsi="Times New Roman" w:cs="Times New Roman"/>
          <w:sz w:val="24"/>
          <w:szCs w:val="24"/>
        </w:rPr>
      </w:pPr>
      <w:r w:rsidRPr="000A34C8">
        <w:rPr>
          <w:rFonts w:ascii="Times New Roman" w:hAnsi="Times New Roman" w:cs="Times New Roman"/>
          <w:sz w:val="24"/>
          <w:szCs w:val="24"/>
        </w:rPr>
        <w:t xml:space="preserve">Below is a breakdown of my regular </w:t>
      </w:r>
      <w:r w:rsidR="0044006A" w:rsidRPr="000A34C8">
        <w:rPr>
          <w:rFonts w:ascii="Times New Roman" w:hAnsi="Times New Roman" w:cs="Times New Roman"/>
          <w:sz w:val="24"/>
          <w:szCs w:val="24"/>
        </w:rPr>
        <w:t>grading/</w:t>
      </w:r>
      <w:r w:rsidRPr="000A34C8">
        <w:rPr>
          <w:rFonts w:ascii="Times New Roman" w:hAnsi="Times New Roman" w:cs="Times New Roman"/>
          <w:sz w:val="24"/>
          <w:szCs w:val="24"/>
        </w:rPr>
        <w:t>assessment areas for the class.</w:t>
      </w:r>
      <w:r w:rsidR="0044006A" w:rsidRPr="000A34C8">
        <w:rPr>
          <w:rFonts w:ascii="Times New Roman" w:hAnsi="Times New Roman" w:cs="Times New Roman"/>
          <w:sz w:val="24"/>
          <w:szCs w:val="24"/>
        </w:rPr>
        <w:t xml:space="preserve">  I use an accumulated point system</w:t>
      </w:r>
    </w:p>
    <w:p w:rsidR="0058725C" w:rsidRPr="000A34C8" w:rsidRDefault="0058725C" w:rsidP="00911AAF">
      <w:pPr>
        <w:spacing w:after="0" w:line="240" w:lineRule="auto"/>
        <w:rPr>
          <w:rFonts w:ascii="Times New Roman" w:hAnsi="Times New Roman" w:cs="Times New Roman"/>
          <w:sz w:val="24"/>
          <w:szCs w:val="24"/>
        </w:rPr>
      </w:pPr>
      <w:r w:rsidRPr="000A34C8">
        <w:rPr>
          <w:rFonts w:ascii="Times New Roman" w:hAnsi="Times New Roman" w:cs="Times New Roman"/>
          <w:sz w:val="24"/>
          <w:szCs w:val="24"/>
        </w:rPr>
        <w:t xml:space="preserve">Students </w:t>
      </w:r>
      <w:r w:rsidR="00EF5E07" w:rsidRPr="000A34C8">
        <w:rPr>
          <w:rFonts w:ascii="Times New Roman" w:hAnsi="Times New Roman" w:cs="Times New Roman"/>
          <w:sz w:val="24"/>
          <w:szCs w:val="24"/>
        </w:rPr>
        <w:t>receive</w:t>
      </w:r>
      <w:r w:rsidRPr="000A34C8">
        <w:rPr>
          <w:rFonts w:ascii="Times New Roman" w:hAnsi="Times New Roman" w:cs="Times New Roman"/>
          <w:sz w:val="24"/>
          <w:szCs w:val="24"/>
        </w:rPr>
        <w:t xml:space="preserve"> points for </w:t>
      </w:r>
      <w:r w:rsidRPr="000A34C8">
        <w:rPr>
          <w:rFonts w:ascii="Times New Roman" w:hAnsi="Times New Roman" w:cs="Times New Roman"/>
          <w:b/>
          <w:sz w:val="24"/>
          <w:szCs w:val="24"/>
        </w:rPr>
        <w:t>participation</w:t>
      </w:r>
      <w:r w:rsidRPr="000A34C8">
        <w:rPr>
          <w:rFonts w:ascii="Times New Roman" w:hAnsi="Times New Roman" w:cs="Times New Roman"/>
          <w:sz w:val="24"/>
          <w:szCs w:val="24"/>
        </w:rPr>
        <w:t xml:space="preserve"> in discussions by asking questions</w:t>
      </w:r>
      <w:r w:rsidR="00EF5E07" w:rsidRPr="000A34C8">
        <w:rPr>
          <w:rFonts w:ascii="Times New Roman" w:hAnsi="Times New Roman" w:cs="Times New Roman"/>
          <w:sz w:val="24"/>
          <w:szCs w:val="24"/>
        </w:rPr>
        <w:t>,</w:t>
      </w:r>
      <w:r w:rsidRPr="000A34C8">
        <w:rPr>
          <w:rFonts w:ascii="Times New Roman" w:hAnsi="Times New Roman" w:cs="Times New Roman"/>
          <w:sz w:val="24"/>
          <w:szCs w:val="24"/>
        </w:rPr>
        <w:t xml:space="preserve"> or injection information relevant to topic</w:t>
      </w:r>
      <w:r w:rsidR="00946E66" w:rsidRPr="000A34C8">
        <w:rPr>
          <w:rFonts w:ascii="Times New Roman" w:hAnsi="Times New Roman" w:cs="Times New Roman"/>
          <w:sz w:val="24"/>
          <w:szCs w:val="24"/>
        </w:rPr>
        <w:t>, weekly</w:t>
      </w:r>
      <w:r w:rsidRPr="000A34C8">
        <w:rPr>
          <w:rFonts w:ascii="Times New Roman" w:hAnsi="Times New Roman" w:cs="Times New Roman"/>
          <w:sz w:val="24"/>
          <w:szCs w:val="24"/>
        </w:rPr>
        <w:t>.</w:t>
      </w:r>
      <w:r w:rsidR="005113E2" w:rsidRPr="000A34C8">
        <w:rPr>
          <w:rFonts w:ascii="Times New Roman" w:hAnsi="Times New Roman" w:cs="Times New Roman"/>
          <w:sz w:val="24"/>
          <w:szCs w:val="24"/>
        </w:rPr>
        <w:t xml:space="preserve"> This is 20% of their grade.</w:t>
      </w:r>
    </w:p>
    <w:p w:rsidR="009262C4" w:rsidRPr="000A34C8" w:rsidRDefault="009262C4" w:rsidP="00911AAF">
      <w:pPr>
        <w:spacing w:after="0" w:line="240" w:lineRule="auto"/>
        <w:rPr>
          <w:rFonts w:ascii="Times New Roman" w:hAnsi="Times New Roman" w:cs="Times New Roman"/>
          <w:sz w:val="24"/>
          <w:szCs w:val="24"/>
        </w:rPr>
      </w:pPr>
    </w:p>
    <w:p w:rsidR="009262C4" w:rsidRPr="000A34C8" w:rsidRDefault="009262C4" w:rsidP="00911AAF">
      <w:pPr>
        <w:spacing w:after="0" w:line="240" w:lineRule="auto"/>
        <w:rPr>
          <w:rFonts w:ascii="Times New Roman" w:hAnsi="Times New Roman" w:cs="Times New Roman"/>
          <w:sz w:val="24"/>
          <w:szCs w:val="24"/>
        </w:rPr>
      </w:pPr>
      <w:r w:rsidRPr="000A34C8">
        <w:rPr>
          <w:rFonts w:ascii="Times New Roman" w:hAnsi="Times New Roman" w:cs="Times New Roman"/>
          <w:sz w:val="24"/>
          <w:szCs w:val="24"/>
        </w:rPr>
        <w:t xml:space="preserve">Student </w:t>
      </w:r>
      <w:r w:rsidR="005A4E55" w:rsidRPr="000A34C8">
        <w:rPr>
          <w:rFonts w:ascii="Times New Roman" w:hAnsi="Times New Roman" w:cs="Times New Roman"/>
          <w:sz w:val="24"/>
          <w:szCs w:val="24"/>
        </w:rPr>
        <w:t xml:space="preserve">OSHA and other </w:t>
      </w:r>
      <w:r w:rsidRPr="000A34C8">
        <w:rPr>
          <w:rFonts w:ascii="Times New Roman" w:hAnsi="Times New Roman" w:cs="Times New Roman"/>
          <w:b/>
          <w:sz w:val="24"/>
          <w:szCs w:val="24"/>
        </w:rPr>
        <w:t>quizzes</w:t>
      </w:r>
      <w:r w:rsidRPr="000A34C8">
        <w:rPr>
          <w:rFonts w:ascii="Times New Roman" w:hAnsi="Times New Roman" w:cs="Times New Roman"/>
          <w:sz w:val="24"/>
          <w:szCs w:val="24"/>
        </w:rPr>
        <w:t xml:space="preserve"> are worth 5% of their grade.</w:t>
      </w:r>
      <w:r w:rsidR="00FE033C" w:rsidRPr="000A34C8">
        <w:rPr>
          <w:rFonts w:ascii="Times New Roman" w:hAnsi="Times New Roman" w:cs="Times New Roman"/>
          <w:sz w:val="24"/>
          <w:szCs w:val="24"/>
        </w:rPr>
        <w:t xml:space="preserve"> </w:t>
      </w:r>
      <w:r w:rsidR="005A4E55" w:rsidRPr="000A34C8">
        <w:rPr>
          <w:rFonts w:ascii="Times New Roman" w:hAnsi="Times New Roman" w:cs="Times New Roman"/>
          <w:sz w:val="24"/>
          <w:szCs w:val="24"/>
        </w:rPr>
        <w:t xml:space="preserve">The OSHA quizzes </w:t>
      </w:r>
      <w:r w:rsidR="00EF5E07" w:rsidRPr="000A34C8">
        <w:rPr>
          <w:rFonts w:ascii="Times New Roman" w:hAnsi="Times New Roman" w:cs="Times New Roman"/>
          <w:sz w:val="24"/>
          <w:szCs w:val="24"/>
        </w:rPr>
        <w:t>a</w:t>
      </w:r>
      <w:r w:rsidR="005A4E55" w:rsidRPr="000A34C8">
        <w:rPr>
          <w:rFonts w:ascii="Times New Roman" w:hAnsi="Times New Roman" w:cs="Times New Roman"/>
          <w:sz w:val="24"/>
          <w:szCs w:val="24"/>
        </w:rPr>
        <w:t>re only 6 questions</w:t>
      </w:r>
      <w:r w:rsidR="00EF5E07" w:rsidRPr="000A34C8">
        <w:rPr>
          <w:rFonts w:ascii="Times New Roman" w:hAnsi="Times New Roman" w:cs="Times New Roman"/>
          <w:sz w:val="24"/>
          <w:szCs w:val="24"/>
        </w:rPr>
        <w:t xml:space="preserve"> each,</w:t>
      </w:r>
      <w:r w:rsidR="005A4E55" w:rsidRPr="000A34C8">
        <w:rPr>
          <w:rFonts w:ascii="Times New Roman" w:hAnsi="Times New Roman" w:cs="Times New Roman"/>
          <w:sz w:val="24"/>
          <w:szCs w:val="24"/>
        </w:rPr>
        <w:t xml:space="preserve"> and made up of multiple questions. My quizzes are 10 questions</w:t>
      </w:r>
      <w:r w:rsidR="0044006A" w:rsidRPr="000A34C8">
        <w:rPr>
          <w:rFonts w:ascii="Times New Roman" w:hAnsi="Times New Roman" w:cs="Times New Roman"/>
          <w:sz w:val="24"/>
          <w:szCs w:val="24"/>
        </w:rPr>
        <w:t>,</w:t>
      </w:r>
      <w:r w:rsidR="005A4E55" w:rsidRPr="000A34C8">
        <w:rPr>
          <w:rFonts w:ascii="Times New Roman" w:hAnsi="Times New Roman" w:cs="Times New Roman"/>
          <w:sz w:val="24"/>
          <w:szCs w:val="24"/>
        </w:rPr>
        <w:t xml:space="preserve"> m</w:t>
      </w:r>
      <w:r w:rsidR="00EF5E07" w:rsidRPr="000A34C8">
        <w:rPr>
          <w:rFonts w:ascii="Times New Roman" w:hAnsi="Times New Roman" w:cs="Times New Roman"/>
          <w:sz w:val="24"/>
          <w:szCs w:val="24"/>
        </w:rPr>
        <w:t xml:space="preserve">ainly multiple </w:t>
      </w:r>
      <w:r w:rsidR="005A4E55" w:rsidRPr="000A34C8">
        <w:rPr>
          <w:rFonts w:ascii="Times New Roman" w:hAnsi="Times New Roman" w:cs="Times New Roman"/>
          <w:sz w:val="24"/>
          <w:szCs w:val="24"/>
        </w:rPr>
        <w:t>choice</w:t>
      </w:r>
      <w:r w:rsidR="00EF5E07" w:rsidRPr="000A34C8">
        <w:rPr>
          <w:rFonts w:ascii="Times New Roman" w:hAnsi="Times New Roman" w:cs="Times New Roman"/>
          <w:sz w:val="24"/>
          <w:szCs w:val="24"/>
        </w:rPr>
        <w:t>,</w:t>
      </w:r>
      <w:r w:rsidR="005A4E55" w:rsidRPr="000A34C8">
        <w:rPr>
          <w:rFonts w:ascii="Times New Roman" w:hAnsi="Times New Roman" w:cs="Times New Roman"/>
          <w:sz w:val="24"/>
          <w:szCs w:val="24"/>
        </w:rPr>
        <w:t xml:space="preserve"> </w:t>
      </w:r>
      <w:r w:rsidR="00EF5E07" w:rsidRPr="000A34C8">
        <w:rPr>
          <w:rFonts w:ascii="Times New Roman" w:hAnsi="Times New Roman" w:cs="Times New Roman"/>
          <w:sz w:val="24"/>
          <w:szCs w:val="24"/>
        </w:rPr>
        <w:t>with</w:t>
      </w:r>
      <w:r w:rsidR="005A4E55" w:rsidRPr="000A34C8">
        <w:rPr>
          <w:rFonts w:ascii="Times New Roman" w:hAnsi="Times New Roman" w:cs="Times New Roman"/>
          <w:sz w:val="24"/>
          <w:szCs w:val="24"/>
        </w:rPr>
        <w:t xml:space="preserve"> a rare true/false used.  </w:t>
      </w:r>
    </w:p>
    <w:p w:rsidR="005113E2" w:rsidRPr="000A34C8" w:rsidRDefault="005113E2" w:rsidP="00911AAF">
      <w:pPr>
        <w:spacing w:after="0" w:line="240" w:lineRule="auto"/>
        <w:rPr>
          <w:rFonts w:ascii="Times New Roman" w:hAnsi="Times New Roman" w:cs="Times New Roman"/>
          <w:sz w:val="24"/>
          <w:szCs w:val="24"/>
        </w:rPr>
      </w:pPr>
    </w:p>
    <w:p w:rsidR="005113E2" w:rsidRPr="000A34C8" w:rsidRDefault="0058725C" w:rsidP="00911AAF">
      <w:pPr>
        <w:spacing w:after="0" w:line="240" w:lineRule="auto"/>
        <w:rPr>
          <w:rFonts w:ascii="Times New Roman" w:hAnsi="Times New Roman" w:cs="Times New Roman"/>
          <w:sz w:val="24"/>
          <w:szCs w:val="24"/>
        </w:rPr>
      </w:pPr>
      <w:r w:rsidRPr="000A34C8">
        <w:rPr>
          <w:rFonts w:ascii="Times New Roman" w:hAnsi="Times New Roman" w:cs="Times New Roman"/>
          <w:sz w:val="24"/>
          <w:szCs w:val="24"/>
        </w:rPr>
        <w:t xml:space="preserve">Students get points for </w:t>
      </w:r>
      <w:r w:rsidRPr="000A34C8">
        <w:rPr>
          <w:rFonts w:ascii="Times New Roman" w:hAnsi="Times New Roman" w:cs="Times New Roman"/>
          <w:b/>
          <w:sz w:val="24"/>
          <w:szCs w:val="24"/>
        </w:rPr>
        <w:t>presenting their work</w:t>
      </w:r>
      <w:r w:rsidRPr="000A34C8">
        <w:rPr>
          <w:rFonts w:ascii="Times New Roman" w:hAnsi="Times New Roman" w:cs="Times New Roman"/>
          <w:sz w:val="24"/>
          <w:szCs w:val="24"/>
        </w:rPr>
        <w:t xml:space="preserve">, their </w:t>
      </w:r>
      <w:r w:rsidRPr="000A34C8">
        <w:rPr>
          <w:rFonts w:ascii="Times New Roman" w:hAnsi="Times New Roman" w:cs="Times New Roman"/>
          <w:b/>
          <w:sz w:val="24"/>
          <w:szCs w:val="24"/>
        </w:rPr>
        <w:t>research</w:t>
      </w:r>
      <w:r w:rsidRPr="000A34C8">
        <w:rPr>
          <w:rFonts w:ascii="Times New Roman" w:hAnsi="Times New Roman" w:cs="Times New Roman"/>
          <w:sz w:val="24"/>
          <w:szCs w:val="24"/>
        </w:rPr>
        <w:t xml:space="preserve">, the number of </w:t>
      </w:r>
      <w:r w:rsidRPr="000A34C8">
        <w:rPr>
          <w:rFonts w:ascii="Times New Roman" w:hAnsi="Times New Roman" w:cs="Times New Roman"/>
          <w:b/>
          <w:sz w:val="24"/>
          <w:szCs w:val="24"/>
        </w:rPr>
        <w:t>relevant observations</w:t>
      </w:r>
      <w:r w:rsidRPr="000A34C8">
        <w:rPr>
          <w:rFonts w:ascii="Times New Roman" w:hAnsi="Times New Roman" w:cs="Times New Roman"/>
          <w:sz w:val="24"/>
          <w:szCs w:val="24"/>
        </w:rPr>
        <w:t xml:space="preserve"> they can glean from the </w:t>
      </w:r>
      <w:r w:rsidR="005113E2" w:rsidRPr="000A34C8">
        <w:rPr>
          <w:rFonts w:ascii="Times New Roman" w:hAnsi="Times New Roman" w:cs="Times New Roman"/>
          <w:sz w:val="24"/>
          <w:szCs w:val="24"/>
        </w:rPr>
        <w:t>class activities</w:t>
      </w:r>
      <w:r w:rsidR="00EF5E07" w:rsidRPr="000A34C8">
        <w:rPr>
          <w:rFonts w:ascii="Times New Roman" w:hAnsi="Times New Roman" w:cs="Times New Roman"/>
          <w:sz w:val="24"/>
          <w:szCs w:val="24"/>
        </w:rPr>
        <w:t>,</w:t>
      </w:r>
      <w:r w:rsidRPr="000A34C8">
        <w:rPr>
          <w:rFonts w:ascii="Times New Roman" w:hAnsi="Times New Roman" w:cs="Times New Roman"/>
          <w:sz w:val="24"/>
          <w:szCs w:val="24"/>
        </w:rPr>
        <w:t xml:space="preserve"> or </w:t>
      </w:r>
      <w:r w:rsidR="005113E2" w:rsidRPr="000A34C8">
        <w:rPr>
          <w:rFonts w:ascii="Times New Roman" w:hAnsi="Times New Roman" w:cs="Times New Roman"/>
          <w:sz w:val="24"/>
          <w:szCs w:val="24"/>
        </w:rPr>
        <w:t xml:space="preserve">homework </w:t>
      </w:r>
      <w:r w:rsidRPr="000A34C8">
        <w:rPr>
          <w:rFonts w:ascii="Times New Roman" w:hAnsi="Times New Roman" w:cs="Times New Roman"/>
          <w:sz w:val="24"/>
          <w:szCs w:val="24"/>
        </w:rPr>
        <w:t>assignment</w:t>
      </w:r>
      <w:r w:rsidR="005113E2" w:rsidRPr="000A34C8">
        <w:rPr>
          <w:rFonts w:ascii="Times New Roman" w:hAnsi="Times New Roman" w:cs="Times New Roman"/>
          <w:sz w:val="24"/>
          <w:szCs w:val="24"/>
        </w:rPr>
        <w:t>s</w:t>
      </w:r>
      <w:r w:rsidR="00946E66" w:rsidRPr="000A34C8">
        <w:rPr>
          <w:rFonts w:ascii="Times New Roman" w:hAnsi="Times New Roman" w:cs="Times New Roman"/>
          <w:sz w:val="24"/>
          <w:szCs w:val="24"/>
        </w:rPr>
        <w:t>, and</w:t>
      </w:r>
      <w:r w:rsidR="005113E2" w:rsidRPr="000A34C8">
        <w:rPr>
          <w:rFonts w:ascii="Times New Roman" w:hAnsi="Times New Roman" w:cs="Times New Roman"/>
          <w:sz w:val="24"/>
          <w:szCs w:val="24"/>
        </w:rPr>
        <w:t xml:space="preserve"> how they would try to prevent</w:t>
      </w:r>
      <w:r w:rsidR="00EF5E07" w:rsidRPr="000A34C8">
        <w:rPr>
          <w:rFonts w:ascii="Times New Roman" w:hAnsi="Times New Roman" w:cs="Times New Roman"/>
          <w:sz w:val="24"/>
          <w:szCs w:val="24"/>
        </w:rPr>
        <w:t>,</w:t>
      </w:r>
      <w:r w:rsidR="005113E2" w:rsidRPr="000A34C8">
        <w:rPr>
          <w:rFonts w:ascii="Times New Roman" w:hAnsi="Times New Roman" w:cs="Times New Roman"/>
          <w:sz w:val="24"/>
          <w:szCs w:val="24"/>
        </w:rPr>
        <w:t xml:space="preserve"> that given </w:t>
      </w:r>
      <w:r w:rsidR="00E57D5C" w:rsidRPr="000A34C8">
        <w:rPr>
          <w:rFonts w:ascii="Times New Roman" w:hAnsi="Times New Roman" w:cs="Times New Roman"/>
          <w:sz w:val="24"/>
          <w:szCs w:val="24"/>
        </w:rPr>
        <w:t>accident</w:t>
      </w:r>
      <w:r w:rsidR="005113E2" w:rsidRPr="000A34C8">
        <w:rPr>
          <w:rFonts w:ascii="Times New Roman" w:hAnsi="Times New Roman" w:cs="Times New Roman"/>
          <w:sz w:val="24"/>
          <w:szCs w:val="24"/>
        </w:rPr>
        <w:t xml:space="preserve"> from occurring</w:t>
      </w:r>
      <w:r w:rsidR="0044006A" w:rsidRPr="000A34C8">
        <w:rPr>
          <w:rFonts w:ascii="Times New Roman" w:hAnsi="Times New Roman" w:cs="Times New Roman"/>
          <w:sz w:val="24"/>
          <w:szCs w:val="24"/>
        </w:rPr>
        <w:t xml:space="preserve"> by the </w:t>
      </w:r>
      <w:r w:rsidR="0044006A" w:rsidRPr="000A34C8">
        <w:rPr>
          <w:rFonts w:ascii="Times New Roman" w:hAnsi="Times New Roman" w:cs="Times New Roman"/>
          <w:b/>
          <w:sz w:val="24"/>
          <w:szCs w:val="24"/>
        </w:rPr>
        <w:t>citations</w:t>
      </w:r>
      <w:r w:rsidR="0044006A" w:rsidRPr="000A34C8">
        <w:rPr>
          <w:rFonts w:ascii="Times New Roman" w:hAnsi="Times New Roman" w:cs="Times New Roman"/>
          <w:sz w:val="24"/>
          <w:szCs w:val="24"/>
        </w:rPr>
        <w:t xml:space="preserve"> of the standards they found in OSHA, to back up what they think is the problem, and how to fix it.</w:t>
      </w:r>
      <w:r w:rsidR="00E01531" w:rsidRPr="000A34C8">
        <w:rPr>
          <w:rFonts w:ascii="Times New Roman" w:hAnsi="Times New Roman" w:cs="Times New Roman"/>
          <w:sz w:val="24"/>
          <w:szCs w:val="24"/>
        </w:rPr>
        <w:t xml:space="preserve"> This is </w:t>
      </w:r>
      <w:r w:rsidR="009262C4" w:rsidRPr="000A34C8">
        <w:rPr>
          <w:rFonts w:ascii="Times New Roman" w:hAnsi="Times New Roman" w:cs="Times New Roman"/>
          <w:sz w:val="24"/>
          <w:szCs w:val="24"/>
        </w:rPr>
        <w:t>25</w:t>
      </w:r>
      <w:r w:rsidR="00E01531" w:rsidRPr="000A34C8">
        <w:rPr>
          <w:rFonts w:ascii="Times New Roman" w:hAnsi="Times New Roman" w:cs="Times New Roman"/>
          <w:sz w:val="24"/>
          <w:szCs w:val="24"/>
        </w:rPr>
        <w:t>% of their grade.</w:t>
      </w:r>
      <w:r w:rsidR="00946E66" w:rsidRPr="000A34C8">
        <w:rPr>
          <w:rFonts w:ascii="Times New Roman" w:hAnsi="Times New Roman" w:cs="Times New Roman"/>
          <w:sz w:val="24"/>
          <w:szCs w:val="24"/>
        </w:rPr>
        <w:t xml:space="preserve"> Most weeks</w:t>
      </w:r>
    </w:p>
    <w:p w:rsidR="005113E2" w:rsidRPr="000A34C8" w:rsidRDefault="005113E2" w:rsidP="00911AAF">
      <w:pPr>
        <w:spacing w:after="0" w:line="240" w:lineRule="auto"/>
        <w:rPr>
          <w:rFonts w:ascii="Times New Roman" w:hAnsi="Times New Roman" w:cs="Times New Roman"/>
          <w:sz w:val="24"/>
          <w:szCs w:val="24"/>
        </w:rPr>
      </w:pPr>
    </w:p>
    <w:p w:rsidR="005113E2" w:rsidRPr="000A34C8" w:rsidRDefault="005113E2" w:rsidP="00911AAF">
      <w:pPr>
        <w:spacing w:after="0" w:line="240" w:lineRule="auto"/>
        <w:rPr>
          <w:rFonts w:ascii="Times New Roman" w:hAnsi="Times New Roman" w:cs="Times New Roman"/>
          <w:sz w:val="24"/>
          <w:szCs w:val="24"/>
        </w:rPr>
      </w:pPr>
      <w:r w:rsidRPr="000A34C8">
        <w:rPr>
          <w:rFonts w:ascii="Times New Roman" w:hAnsi="Times New Roman" w:cs="Times New Roman"/>
          <w:sz w:val="24"/>
          <w:szCs w:val="24"/>
        </w:rPr>
        <w:t>Students are required to do a one</w:t>
      </w:r>
      <w:r w:rsidR="00E01531" w:rsidRPr="000A34C8">
        <w:rPr>
          <w:rFonts w:ascii="Times New Roman" w:hAnsi="Times New Roman" w:cs="Times New Roman"/>
          <w:sz w:val="24"/>
          <w:szCs w:val="24"/>
        </w:rPr>
        <w:t>-two</w:t>
      </w:r>
      <w:r w:rsidRPr="000A34C8">
        <w:rPr>
          <w:rFonts w:ascii="Times New Roman" w:hAnsi="Times New Roman" w:cs="Times New Roman"/>
          <w:sz w:val="24"/>
          <w:szCs w:val="24"/>
        </w:rPr>
        <w:t xml:space="preserve"> page </w:t>
      </w:r>
      <w:r w:rsidRPr="000A34C8">
        <w:rPr>
          <w:rFonts w:ascii="Times New Roman" w:hAnsi="Times New Roman" w:cs="Times New Roman"/>
          <w:b/>
          <w:sz w:val="24"/>
          <w:szCs w:val="24"/>
        </w:rPr>
        <w:t>written research report</w:t>
      </w:r>
      <w:r w:rsidRPr="000A34C8">
        <w:rPr>
          <w:rFonts w:ascii="Times New Roman" w:hAnsi="Times New Roman" w:cs="Times New Roman"/>
          <w:sz w:val="24"/>
          <w:szCs w:val="24"/>
        </w:rPr>
        <w:t xml:space="preserve">, </w:t>
      </w:r>
      <w:r w:rsidR="0063378B" w:rsidRPr="000A34C8">
        <w:rPr>
          <w:rFonts w:ascii="Times New Roman" w:hAnsi="Times New Roman" w:cs="Times New Roman"/>
          <w:sz w:val="24"/>
          <w:szCs w:val="24"/>
        </w:rPr>
        <w:t xml:space="preserve">then, </w:t>
      </w:r>
      <w:r w:rsidRPr="000A34C8">
        <w:rPr>
          <w:rFonts w:ascii="Times New Roman" w:hAnsi="Times New Roman" w:cs="Times New Roman"/>
          <w:sz w:val="24"/>
          <w:szCs w:val="24"/>
        </w:rPr>
        <w:t xml:space="preserve">present it to the class </w:t>
      </w:r>
      <w:r w:rsidRPr="000A34C8">
        <w:rPr>
          <w:rFonts w:ascii="Times New Roman" w:hAnsi="Times New Roman" w:cs="Times New Roman"/>
          <w:b/>
          <w:sz w:val="24"/>
          <w:szCs w:val="24"/>
        </w:rPr>
        <w:t>orally.</w:t>
      </w:r>
      <w:r w:rsidRPr="000A34C8">
        <w:rPr>
          <w:rFonts w:ascii="Times New Roman" w:hAnsi="Times New Roman" w:cs="Times New Roman"/>
          <w:sz w:val="24"/>
          <w:szCs w:val="24"/>
        </w:rPr>
        <w:t xml:space="preserve"> If they cho</w:t>
      </w:r>
      <w:r w:rsidR="00946E66" w:rsidRPr="000A34C8">
        <w:rPr>
          <w:rFonts w:ascii="Times New Roman" w:hAnsi="Times New Roman" w:cs="Times New Roman"/>
          <w:sz w:val="24"/>
          <w:szCs w:val="24"/>
        </w:rPr>
        <w:t>o</w:t>
      </w:r>
      <w:r w:rsidRPr="000A34C8">
        <w:rPr>
          <w:rFonts w:ascii="Times New Roman" w:hAnsi="Times New Roman" w:cs="Times New Roman"/>
          <w:sz w:val="24"/>
          <w:szCs w:val="24"/>
        </w:rPr>
        <w:t>se</w:t>
      </w:r>
      <w:r w:rsidR="00946E66" w:rsidRPr="000A34C8">
        <w:rPr>
          <w:rFonts w:ascii="Times New Roman" w:hAnsi="Times New Roman" w:cs="Times New Roman"/>
          <w:sz w:val="24"/>
          <w:szCs w:val="24"/>
        </w:rPr>
        <w:t>,</w:t>
      </w:r>
      <w:r w:rsidRPr="000A34C8">
        <w:rPr>
          <w:rFonts w:ascii="Times New Roman" w:hAnsi="Times New Roman" w:cs="Times New Roman"/>
          <w:sz w:val="24"/>
          <w:szCs w:val="24"/>
        </w:rPr>
        <w:t xml:space="preserve"> they may also do a </w:t>
      </w:r>
      <w:r w:rsidR="00946E66" w:rsidRPr="000A34C8">
        <w:rPr>
          <w:rFonts w:ascii="Times New Roman" w:hAnsi="Times New Roman" w:cs="Times New Roman"/>
          <w:sz w:val="24"/>
          <w:szCs w:val="24"/>
        </w:rPr>
        <w:t xml:space="preserve">short </w:t>
      </w:r>
      <w:r w:rsidRPr="000A34C8">
        <w:rPr>
          <w:rFonts w:ascii="Times New Roman" w:hAnsi="Times New Roman" w:cs="Times New Roman"/>
          <w:sz w:val="24"/>
          <w:szCs w:val="24"/>
        </w:rPr>
        <w:t xml:space="preserve">PowerPoint presentation, show a </w:t>
      </w:r>
      <w:r w:rsidR="0063378B" w:rsidRPr="000A34C8">
        <w:rPr>
          <w:rFonts w:ascii="Times New Roman" w:hAnsi="Times New Roman" w:cs="Times New Roman"/>
          <w:sz w:val="24"/>
          <w:szCs w:val="24"/>
        </w:rPr>
        <w:t>brief</w:t>
      </w:r>
      <w:r w:rsidR="000A34C8">
        <w:rPr>
          <w:rFonts w:ascii="Times New Roman" w:hAnsi="Times New Roman" w:cs="Times New Roman"/>
          <w:sz w:val="24"/>
          <w:szCs w:val="24"/>
        </w:rPr>
        <w:t xml:space="preserve"> 2 to </w:t>
      </w:r>
      <w:r w:rsidR="00BD2876">
        <w:rPr>
          <w:rFonts w:ascii="Times New Roman" w:hAnsi="Times New Roman" w:cs="Times New Roman"/>
          <w:sz w:val="24"/>
          <w:szCs w:val="24"/>
        </w:rPr>
        <w:t xml:space="preserve">4 </w:t>
      </w:r>
      <w:r w:rsidRPr="000A34C8">
        <w:rPr>
          <w:rFonts w:ascii="Times New Roman" w:hAnsi="Times New Roman" w:cs="Times New Roman"/>
          <w:sz w:val="24"/>
          <w:szCs w:val="24"/>
        </w:rPr>
        <w:t>minute video clip, photos</w:t>
      </w:r>
      <w:r w:rsidR="00946E66" w:rsidRPr="000A34C8">
        <w:rPr>
          <w:rFonts w:ascii="Times New Roman" w:hAnsi="Times New Roman" w:cs="Times New Roman"/>
          <w:sz w:val="24"/>
          <w:szCs w:val="24"/>
        </w:rPr>
        <w:t>,</w:t>
      </w:r>
      <w:r w:rsidRPr="000A34C8">
        <w:rPr>
          <w:rFonts w:ascii="Times New Roman" w:hAnsi="Times New Roman" w:cs="Times New Roman"/>
          <w:sz w:val="24"/>
          <w:szCs w:val="24"/>
        </w:rPr>
        <w:t xml:space="preserve"> or bring in demonstration materials</w:t>
      </w:r>
      <w:r w:rsidR="0063378B" w:rsidRPr="000A34C8">
        <w:rPr>
          <w:rFonts w:ascii="Times New Roman" w:hAnsi="Times New Roman" w:cs="Times New Roman"/>
          <w:sz w:val="24"/>
          <w:szCs w:val="24"/>
        </w:rPr>
        <w:t>,</w:t>
      </w:r>
      <w:r w:rsidR="00FE033C" w:rsidRPr="000A34C8">
        <w:rPr>
          <w:rFonts w:ascii="Times New Roman" w:hAnsi="Times New Roman" w:cs="Times New Roman"/>
          <w:sz w:val="24"/>
          <w:szCs w:val="24"/>
        </w:rPr>
        <w:t xml:space="preserve"> to help illustrate the topic. </w:t>
      </w:r>
      <w:r w:rsidRPr="000A34C8">
        <w:rPr>
          <w:rFonts w:ascii="Times New Roman" w:hAnsi="Times New Roman" w:cs="Times New Roman"/>
          <w:sz w:val="24"/>
          <w:szCs w:val="24"/>
        </w:rPr>
        <w:t>This report is 2</w:t>
      </w:r>
      <w:r w:rsidR="00E01531" w:rsidRPr="000A34C8">
        <w:rPr>
          <w:rFonts w:ascii="Times New Roman" w:hAnsi="Times New Roman" w:cs="Times New Roman"/>
          <w:sz w:val="24"/>
          <w:szCs w:val="24"/>
        </w:rPr>
        <w:t>5</w:t>
      </w:r>
      <w:r w:rsidRPr="000A34C8">
        <w:rPr>
          <w:rFonts w:ascii="Times New Roman" w:hAnsi="Times New Roman" w:cs="Times New Roman"/>
          <w:sz w:val="24"/>
          <w:szCs w:val="24"/>
        </w:rPr>
        <w:t>% of their grade.</w:t>
      </w:r>
      <w:r w:rsidR="005A4E55" w:rsidRPr="000A34C8">
        <w:rPr>
          <w:rFonts w:ascii="Times New Roman" w:hAnsi="Times New Roman" w:cs="Times New Roman"/>
          <w:sz w:val="24"/>
          <w:szCs w:val="24"/>
        </w:rPr>
        <w:t xml:space="preserve">  </w:t>
      </w:r>
    </w:p>
    <w:p w:rsidR="005A4E55" w:rsidRPr="000A34C8" w:rsidRDefault="005A4E55" w:rsidP="00911AAF">
      <w:pPr>
        <w:spacing w:after="0" w:line="240" w:lineRule="auto"/>
        <w:rPr>
          <w:rFonts w:ascii="Times New Roman" w:hAnsi="Times New Roman" w:cs="Times New Roman"/>
          <w:sz w:val="24"/>
          <w:szCs w:val="24"/>
        </w:rPr>
      </w:pPr>
    </w:p>
    <w:p w:rsidR="0063378B" w:rsidRPr="000A34C8" w:rsidRDefault="005113E2" w:rsidP="005A4E55">
      <w:pPr>
        <w:spacing w:after="0" w:line="240" w:lineRule="auto"/>
        <w:rPr>
          <w:rFonts w:ascii="Times New Roman" w:hAnsi="Times New Roman" w:cs="Times New Roman"/>
          <w:sz w:val="24"/>
          <w:szCs w:val="24"/>
        </w:rPr>
      </w:pPr>
      <w:r w:rsidRPr="000A34C8">
        <w:rPr>
          <w:rFonts w:ascii="Times New Roman" w:hAnsi="Times New Roman" w:cs="Times New Roman"/>
          <w:sz w:val="24"/>
          <w:szCs w:val="24"/>
        </w:rPr>
        <w:t xml:space="preserve">There will be a </w:t>
      </w:r>
      <w:r w:rsidR="00E01531" w:rsidRPr="000A34C8">
        <w:rPr>
          <w:rFonts w:ascii="Times New Roman" w:hAnsi="Times New Roman" w:cs="Times New Roman"/>
          <w:sz w:val="24"/>
          <w:szCs w:val="24"/>
        </w:rPr>
        <w:t xml:space="preserve">required </w:t>
      </w:r>
      <w:r w:rsidRPr="000A34C8">
        <w:rPr>
          <w:rFonts w:ascii="Times New Roman" w:hAnsi="Times New Roman" w:cs="Times New Roman"/>
          <w:b/>
          <w:sz w:val="24"/>
          <w:szCs w:val="24"/>
        </w:rPr>
        <w:t>final exam</w:t>
      </w:r>
      <w:r w:rsidRPr="000A34C8">
        <w:rPr>
          <w:rFonts w:ascii="Times New Roman" w:hAnsi="Times New Roman" w:cs="Times New Roman"/>
          <w:sz w:val="24"/>
          <w:szCs w:val="24"/>
        </w:rPr>
        <w:t xml:space="preserve"> consisting </w:t>
      </w:r>
      <w:r w:rsidR="00E01531" w:rsidRPr="000A34C8">
        <w:rPr>
          <w:rFonts w:ascii="Times New Roman" w:hAnsi="Times New Roman" w:cs="Times New Roman"/>
          <w:sz w:val="24"/>
          <w:szCs w:val="24"/>
        </w:rPr>
        <w:t xml:space="preserve">of 15-20 </w:t>
      </w:r>
      <w:r w:rsidRPr="000A34C8">
        <w:rPr>
          <w:rFonts w:ascii="Times New Roman" w:hAnsi="Times New Roman" w:cs="Times New Roman"/>
          <w:sz w:val="24"/>
          <w:szCs w:val="24"/>
        </w:rPr>
        <w:t xml:space="preserve">multiple choice questions along with a short essay </w:t>
      </w:r>
      <w:r w:rsidR="00E01531" w:rsidRPr="000A34C8">
        <w:rPr>
          <w:rFonts w:ascii="Times New Roman" w:hAnsi="Times New Roman" w:cs="Times New Roman"/>
          <w:sz w:val="24"/>
          <w:szCs w:val="24"/>
        </w:rPr>
        <w:t>problem on how to resolve a given situation</w:t>
      </w:r>
      <w:r w:rsidR="00FE033C" w:rsidRPr="000A34C8">
        <w:rPr>
          <w:rFonts w:ascii="Times New Roman" w:hAnsi="Times New Roman" w:cs="Times New Roman"/>
          <w:sz w:val="24"/>
          <w:szCs w:val="24"/>
        </w:rPr>
        <w:t xml:space="preserve">. </w:t>
      </w:r>
      <w:r w:rsidR="00E01531" w:rsidRPr="000A34C8">
        <w:rPr>
          <w:rFonts w:ascii="Times New Roman" w:hAnsi="Times New Roman" w:cs="Times New Roman"/>
          <w:sz w:val="24"/>
          <w:szCs w:val="24"/>
        </w:rPr>
        <w:t>This is 25% of their grade.</w:t>
      </w:r>
      <w:r w:rsidRPr="000A34C8">
        <w:rPr>
          <w:rFonts w:ascii="Times New Roman" w:hAnsi="Times New Roman" w:cs="Times New Roman"/>
          <w:sz w:val="24"/>
          <w:szCs w:val="24"/>
        </w:rPr>
        <w:t xml:space="preserve"> </w:t>
      </w:r>
      <w:r w:rsidR="005A4E55" w:rsidRPr="000A34C8">
        <w:rPr>
          <w:rFonts w:ascii="Times New Roman" w:hAnsi="Times New Roman" w:cs="Times New Roman"/>
          <w:sz w:val="24"/>
          <w:szCs w:val="24"/>
        </w:rPr>
        <w:t xml:space="preserve"> </w:t>
      </w:r>
    </w:p>
    <w:p w:rsidR="002C34D1" w:rsidRPr="000A34C8" w:rsidRDefault="002C34D1" w:rsidP="00911AAF">
      <w:pPr>
        <w:spacing w:after="0" w:line="240" w:lineRule="auto"/>
        <w:rPr>
          <w:rFonts w:ascii="Times New Roman" w:hAnsi="Times New Roman" w:cs="Times New Roman"/>
          <w:color w:val="7030A0"/>
          <w:sz w:val="24"/>
          <w:szCs w:val="24"/>
        </w:rPr>
      </w:pPr>
    </w:p>
    <w:p w:rsidR="002C34D1" w:rsidRPr="000A34C8" w:rsidRDefault="002C34D1" w:rsidP="00911AAF">
      <w:pPr>
        <w:spacing w:after="0" w:line="240" w:lineRule="auto"/>
        <w:rPr>
          <w:rFonts w:ascii="Times New Roman" w:hAnsi="Times New Roman" w:cs="Times New Roman"/>
          <w:color w:val="7030A0"/>
          <w:sz w:val="24"/>
          <w:szCs w:val="24"/>
        </w:rPr>
      </w:pPr>
    </w:p>
    <w:p w:rsidR="002C34D1" w:rsidRPr="000A34C8" w:rsidRDefault="002C34D1" w:rsidP="00911AAF">
      <w:pPr>
        <w:spacing w:after="0" w:line="240" w:lineRule="auto"/>
        <w:rPr>
          <w:rFonts w:ascii="Times New Roman" w:hAnsi="Times New Roman" w:cs="Times New Roman"/>
          <w:color w:val="7030A0"/>
          <w:sz w:val="24"/>
          <w:szCs w:val="24"/>
        </w:rPr>
      </w:pPr>
    </w:p>
    <w:p w:rsidR="002C34D1" w:rsidRPr="000A34C8" w:rsidRDefault="002C34D1" w:rsidP="00911AAF">
      <w:pPr>
        <w:spacing w:after="0" w:line="240" w:lineRule="auto"/>
        <w:rPr>
          <w:rFonts w:ascii="Times New Roman" w:hAnsi="Times New Roman" w:cs="Times New Roman"/>
          <w:color w:val="7030A0"/>
          <w:sz w:val="24"/>
          <w:szCs w:val="24"/>
        </w:rPr>
      </w:pPr>
    </w:p>
    <w:p w:rsidR="002C34D1" w:rsidRPr="000A34C8" w:rsidRDefault="002C34D1" w:rsidP="00911AAF">
      <w:pPr>
        <w:spacing w:after="0" w:line="240" w:lineRule="auto"/>
        <w:rPr>
          <w:rFonts w:ascii="Times New Roman" w:hAnsi="Times New Roman" w:cs="Times New Roman"/>
          <w:color w:val="7030A0"/>
          <w:sz w:val="24"/>
          <w:szCs w:val="24"/>
        </w:rPr>
      </w:pPr>
    </w:p>
    <w:p w:rsidR="002C34D1" w:rsidRPr="000A34C8" w:rsidRDefault="002C34D1" w:rsidP="00911AAF">
      <w:pPr>
        <w:spacing w:after="0" w:line="240" w:lineRule="auto"/>
        <w:rPr>
          <w:rFonts w:ascii="Times New Roman" w:hAnsi="Times New Roman" w:cs="Times New Roman"/>
          <w:color w:val="7030A0"/>
          <w:sz w:val="24"/>
          <w:szCs w:val="24"/>
        </w:rPr>
      </w:pPr>
    </w:p>
    <w:p w:rsidR="002C34D1" w:rsidRPr="000A34C8" w:rsidRDefault="002C34D1" w:rsidP="00911AAF">
      <w:pPr>
        <w:spacing w:after="0" w:line="240" w:lineRule="auto"/>
        <w:rPr>
          <w:rFonts w:ascii="Times New Roman" w:hAnsi="Times New Roman" w:cs="Times New Roman"/>
          <w:color w:val="7030A0"/>
          <w:sz w:val="24"/>
          <w:szCs w:val="24"/>
        </w:rPr>
      </w:pPr>
    </w:p>
    <w:p w:rsidR="002C34D1" w:rsidRDefault="002C34D1" w:rsidP="00911AAF">
      <w:pPr>
        <w:spacing w:after="0" w:line="240" w:lineRule="auto"/>
        <w:rPr>
          <w:rFonts w:ascii="Times New Roman" w:hAnsi="Times New Roman" w:cs="Times New Roman"/>
          <w:sz w:val="24"/>
          <w:szCs w:val="24"/>
        </w:rPr>
      </w:pPr>
    </w:p>
    <w:p w:rsidR="002C34D1" w:rsidRDefault="002C34D1" w:rsidP="00911AAF">
      <w:pPr>
        <w:spacing w:after="0" w:line="240" w:lineRule="auto"/>
        <w:rPr>
          <w:rFonts w:ascii="Times New Roman" w:hAnsi="Times New Roman" w:cs="Times New Roman"/>
          <w:sz w:val="24"/>
          <w:szCs w:val="24"/>
        </w:rPr>
      </w:pPr>
    </w:p>
    <w:p w:rsidR="002C34D1" w:rsidRDefault="002C34D1" w:rsidP="00911AAF">
      <w:pPr>
        <w:spacing w:after="0" w:line="240" w:lineRule="auto"/>
        <w:rPr>
          <w:rFonts w:ascii="Times New Roman" w:hAnsi="Times New Roman" w:cs="Times New Roman"/>
          <w:sz w:val="24"/>
          <w:szCs w:val="24"/>
        </w:rPr>
      </w:pPr>
    </w:p>
    <w:p w:rsidR="002C34D1" w:rsidRDefault="002C34D1" w:rsidP="00911AAF">
      <w:pPr>
        <w:spacing w:after="0" w:line="240" w:lineRule="auto"/>
        <w:rPr>
          <w:rFonts w:cs="Arial"/>
        </w:rPr>
      </w:pPr>
    </w:p>
    <w:p w:rsidR="000A34C8" w:rsidRDefault="000A34C8" w:rsidP="00911AAF">
      <w:pPr>
        <w:spacing w:after="0" w:line="240" w:lineRule="auto"/>
        <w:rPr>
          <w:rFonts w:cs="Arial"/>
        </w:rPr>
      </w:pPr>
    </w:p>
    <w:p w:rsidR="000A34C8" w:rsidRDefault="000A34C8" w:rsidP="00911AAF">
      <w:pPr>
        <w:spacing w:after="0" w:line="240" w:lineRule="auto"/>
        <w:rPr>
          <w:rFonts w:cs="Arial"/>
        </w:rPr>
      </w:pPr>
    </w:p>
    <w:p w:rsidR="00172BB4" w:rsidRDefault="00172BB4" w:rsidP="00911AAF">
      <w:pPr>
        <w:spacing w:after="0" w:line="240" w:lineRule="auto"/>
        <w:rPr>
          <w:rFonts w:cs="Arial"/>
        </w:rPr>
      </w:pPr>
      <w:r>
        <w:rPr>
          <w:rFonts w:cs="Arial"/>
        </w:rPr>
        <w:lastRenderedPageBreak/>
        <w:t>References</w:t>
      </w:r>
    </w:p>
    <w:p w:rsidR="00172BB4" w:rsidRDefault="00172BB4" w:rsidP="00172BB4">
      <w:pPr>
        <w:spacing w:after="0" w:line="240" w:lineRule="auto"/>
        <w:rPr>
          <w:rFonts w:cs="Arial"/>
        </w:rPr>
      </w:pPr>
    </w:p>
    <w:p w:rsidR="00172BB4" w:rsidRDefault="00986D4E" w:rsidP="00172BB4">
      <w:pPr>
        <w:spacing w:after="0" w:line="240" w:lineRule="auto"/>
        <w:rPr>
          <w:rFonts w:cs="Arial"/>
        </w:rPr>
      </w:pPr>
      <w:hyperlink r:id="rId12" w:history="1">
        <w:r w:rsidR="00172BB4" w:rsidRPr="00035E00">
          <w:rPr>
            <w:rStyle w:val="Hyperlink"/>
            <w:rFonts w:cs="Arial"/>
          </w:rPr>
          <w:t>http//www.cdc.gov/niosh</w:t>
        </w:r>
      </w:hyperlink>
    </w:p>
    <w:p w:rsidR="00035E00" w:rsidRDefault="00035E00" w:rsidP="00172BB4">
      <w:pPr>
        <w:spacing w:after="0" w:line="240" w:lineRule="auto"/>
        <w:rPr>
          <w:rFonts w:cs="Arial"/>
        </w:rPr>
      </w:pPr>
    </w:p>
    <w:p w:rsidR="00035E00" w:rsidRDefault="00986D4E" w:rsidP="00172BB4">
      <w:pPr>
        <w:spacing w:after="0" w:line="240" w:lineRule="auto"/>
        <w:rPr>
          <w:rFonts w:cs="Arial"/>
        </w:rPr>
      </w:pPr>
      <w:hyperlink r:id="rId13" w:history="1">
        <w:r w:rsidR="00035E00" w:rsidRPr="00035E00">
          <w:rPr>
            <w:rStyle w:val="Hyperlink"/>
            <w:rFonts w:cs="Arial"/>
          </w:rPr>
          <w:t>http://www.curricunet.com/SBVC/reports/course_outline_html.cfm?courses_id=3349</w:t>
        </w:r>
      </w:hyperlink>
    </w:p>
    <w:p w:rsidR="00172BB4" w:rsidRDefault="00172BB4" w:rsidP="00911AAF">
      <w:pPr>
        <w:spacing w:after="0" w:line="240" w:lineRule="auto"/>
        <w:rPr>
          <w:rFonts w:cs="Arial"/>
        </w:rPr>
      </w:pPr>
    </w:p>
    <w:p w:rsidR="00172BB4" w:rsidRDefault="00986D4E" w:rsidP="00911AAF">
      <w:pPr>
        <w:spacing w:after="0" w:line="240" w:lineRule="auto"/>
        <w:rPr>
          <w:rFonts w:cs="Arial"/>
        </w:rPr>
      </w:pPr>
      <w:hyperlink r:id="rId14" w:history="1">
        <w:r w:rsidR="00172BB4" w:rsidRPr="00035E00">
          <w:rPr>
            <w:rStyle w:val="Hyperlink"/>
            <w:rFonts w:cs="Arial"/>
          </w:rPr>
          <w:t>http//www osha.gov</w:t>
        </w:r>
      </w:hyperlink>
    </w:p>
    <w:p w:rsidR="009679A4" w:rsidRDefault="009679A4" w:rsidP="00911AAF">
      <w:pPr>
        <w:spacing w:after="0" w:line="240" w:lineRule="auto"/>
        <w:rPr>
          <w:rFonts w:cs="Arial"/>
        </w:rPr>
      </w:pPr>
    </w:p>
    <w:p w:rsidR="009679A4" w:rsidRDefault="00986D4E" w:rsidP="00911AAF">
      <w:pPr>
        <w:spacing w:after="0" w:line="240" w:lineRule="auto"/>
        <w:rPr>
          <w:rFonts w:cs="Arial"/>
        </w:rPr>
      </w:pPr>
      <w:hyperlink r:id="rId15" w:history="1">
        <w:r w:rsidR="009679A4" w:rsidRPr="009679A4">
          <w:rPr>
            <w:rStyle w:val="Hyperlink"/>
            <w:rFonts w:cs="Arial"/>
          </w:rPr>
          <w:t>https://www.osha.gov/dte/outreach/construction/construction_procedures.pdf</w:t>
        </w:r>
      </w:hyperlink>
    </w:p>
    <w:p w:rsidR="00172BB4" w:rsidRDefault="00172BB4" w:rsidP="00911AAF">
      <w:pPr>
        <w:spacing w:after="0" w:line="240" w:lineRule="auto"/>
        <w:rPr>
          <w:rFonts w:cs="Arial"/>
        </w:rPr>
      </w:pPr>
    </w:p>
    <w:p w:rsidR="00172BB4" w:rsidRPr="00035E00" w:rsidRDefault="00986D4E" w:rsidP="00911AAF">
      <w:pPr>
        <w:spacing w:after="0" w:line="240" w:lineRule="auto"/>
        <w:rPr>
          <w:rFonts w:cs="Arial"/>
        </w:rPr>
      </w:pPr>
      <w:hyperlink r:id="rId16" w:history="1">
        <w:r w:rsidR="00172BB4" w:rsidRPr="00035E00">
          <w:rPr>
            <w:rStyle w:val="Hyperlink"/>
            <w:rFonts w:cs="Arial"/>
          </w:rPr>
          <w:t>https://www.youtube.com/</w:t>
        </w:r>
      </w:hyperlink>
    </w:p>
    <w:sectPr w:rsidR="00172BB4" w:rsidRPr="00035E0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4E" w:rsidRDefault="00986D4E" w:rsidP="00126A5F">
      <w:pPr>
        <w:spacing w:after="0" w:line="240" w:lineRule="auto"/>
      </w:pPr>
      <w:r>
        <w:separator/>
      </w:r>
    </w:p>
  </w:endnote>
  <w:endnote w:type="continuationSeparator" w:id="0">
    <w:p w:rsidR="00986D4E" w:rsidRDefault="00986D4E" w:rsidP="0012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D" w:rsidRDefault="00B66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20562"/>
      <w:docPartObj>
        <w:docPartGallery w:val="Page Numbers (Bottom of Page)"/>
        <w:docPartUnique/>
      </w:docPartObj>
    </w:sdtPr>
    <w:sdtEndPr>
      <w:rPr>
        <w:noProof/>
      </w:rPr>
    </w:sdtEndPr>
    <w:sdtContent>
      <w:p w:rsidR="00B66BDD" w:rsidRDefault="00B66BDD">
        <w:pPr>
          <w:pStyle w:val="Footer"/>
          <w:jc w:val="right"/>
        </w:pPr>
        <w:r>
          <w:fldChar w:fldCharType="begin"/>
        </w:r>
        <w:r>
          <w:instrText xml:space="preserve"> PAGE   \* MERGEFORMAT </w:instrText>
        </w:r>
        <w:r>
          <w:fldChar w:fldCharType="separate"/>
        </w:r>
        <w:r w:rsidR="0092241F">
          <w:rPr>
            <w:noProof/>
          </w:rPr>
          <w:t>1</w:t>
        </w:r>
        <w:r>
          <w:rPr>
            <w:noProof/>
          </w:rPr>
          <w:fldChar w:fldCharType="end"/>
        </w:r>
      </w:p>
    </w:sdtContent>
  </w:sdt>
  <w:p w:rsidR="00B66BDD" w:rsidRDefault="00B66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D" w:rsidRDefault="00B66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4E" w:rsidRDefault="00986D4E" w:rsidP="00126A5F">
      <w:pPr>
        <w:spacing w:after="0" w:line="240" w:lineRule="auto"/>
      </w:pPr>
      <w:r>
        <w:separator/>
      </w:r>
    </w:p>
  </w:footnote>
  <w:footnote w:type="continuationSeparator" w:id="0">
    <w:p w:rsidR="00986D4E" w:rsidRDefault="00986D4E" w:rsidP="0012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D" w:rsidRDefault="00B66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D" w:rsidRDefault="00B66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D" w:rsidRDefault="00B66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14"/>
    <w:rsid w:val="00012072"/>
    <w:rsid w:val="00020499"/>
    <w:rsid w:val="000312BB"/>
    <w:rsid w:val="00035E00"/>
    <w:rsid w:val="000375EA"/>
    <w:rsid w:val="00040899"/>
    <w:rsid w:val="00044A0E"/>
    <w:rsid w:val="00077388"/>
    <w:rsid w:val="00082074"/>
    <w:rsid w:val="000A34C8"/>
    <w:rsid w:val="000A63FF"/>
    <w:rsid w:val="000C2CC3"/>
    <w:rsid w:val="000E34AF"/>
    <w:rsid w:val="000F7894"/>
    <w:rsid w:val="00126A5F"/>
    <w:rsid w:val="001370C8"/>
    <w:rsid w:val="00172BB4"/>
    <w:rsid w:val="00180CCD"/>
    <w:rsid w:val="00192735"/>
    <w:rsid w:val="00192DBF"/>
    <w:rsid w:val="00196CA2"/>
    <w:rsid w:val="001A3214"/>
    <w:rsid w:val="001C7549"/>
    <w:rsid w:val="001D2697"/>
    <w:rsid w:val="001E123D"/>
    <w:rsid w:val="001E135F"/>
    <w:rsid w:val="001E45F8"/>
    <w:rsid w:val="001F1747"/>
    <w:rsid w:val="001F6AF5"/>
    <w:rsid w:val="00200E56"/>
    <w:rsid w:val="00214410"/>
    <w:rsid w:val="00230BCB"/>
    <w:rsid w:val="00232305"/>
    <w:rsid w:val="00233E5C"/>
    <w:rsid w:val="002533D9"/>
    <w:rsid w:val="00256D5F"/>
    <w:rsid w:val="00257B75"/>
    <w:rsid w:val="00267660"/>
    <w:rsid w:val="002741AB"/>
    <w:rsid w:val="002B3874"/>
    <w:rsid w:val="002C34D1"/>
    <w:rsid w:val="002D4662"/>
    <w:rsid w:val="002E0504"/>
    <w:rsid w:val="002E1C2C"/>
    <w:rsid w:val="002E4D3C"/>
    <w:rsid w:val="00305A12"/>
    <w:rsid w:val="00327758"/>
    <w:rsid w:val="00340B6F"/>
    <w:rsid w:val="003443D3"/>
    <w:rsid w:val="00395B78"/>
    <w:rsid w:val="003C583C"/>
    <w:rsid w:val="003C6918"/>
    <w:rsid w:val="003E039B"/>
    <w:rsid w:val="003E16AB"/>
    <w:rsid w:val="003E4D73"/>
    <w:rsid w:val="003E7482"/>
    <w:rsid w:val="0044006A"/>
    <w:rsid w:val="00463DE7"/>
    <w:rsid w:val="00482B57"/>
    <w:rsid w:val="00495D70"/>
    <w:rsid w:val="004A674D"/>
    <w:rsid w:val="004B50A0"/>
    <w:rsid w:val="004C792A"/>
    <w:rsid w:val="004D2259"/>
    <w:rsid w:val="00506511"/>
    <w:rsid w:val="005113E2"/>
    <w:rsid w:val="0053695B"/>
    <w:rsid w:val="0054155C"/>
    <w:rsid w:val="00542B9C"/>
    <w:rsid w:val="00543162"/>
    <w:rsid w:val="00546B81"/>
    <w:rsid w:val="00567C15"/>
    <w:rsid w:val="005866F0"/>
    <w:rsid w:val="0058725C"/>
    <w:rsid w:val="005A4E55"/>
    <w:rsid w:val="005D118F"/>
    <w:rsid w:val="005D73D1"/>
    <w:rsid w:val="005F1AB6"/>
    <w:rsid w:val="0060027B"/>
    <w:rsid w:val="00600FE5"/>
    <w:rsid w:val="006034CB"/>
    <w:rsid w:val="00611852"/>
    <w:rsid w:val="00615BE9"/>
    <w:rsid w:val="00622DF1"/>
    <w:rsid w:val="0063378B"/>
    <w:rsid w:val="00635D3C"/>
    <w:rsid w:val="00662575"/>
    <w:rsid w:val="0066443B"/>
    <w:rsid w:val="00665287"/>
    <w:rsid w:val="00671F94"/>
    <w:rsid w:val="00673D21"/>
    <w:rsid w:val="006808D5"/>
    <w:rsid w:val="006C259E"/>
    <w:rsid w:val="006D3486"/>
    <w:rsid w:val="0070501F"/>
    <w:rsid w:val="007207E0"/>
    <w:rsid w:val="00741404"/>
    <w:rsid w:val="00763D01"/>
    <w:rsid w:val="00797195"/>
    <w:rsid w:val="007A0120"/>
    <w:rsid w:val="007D665E"/>
    <w:rsid w:val="007F2C97"/>
    <w:rsid w:val="00804ED8"/>
    <w:rsid w:val="00807C16"/>
    <w:rsid w:val="00811650"/>
    <w:rsid w:val="008144A5"/>
    <w:rsid w:val="00825F67"/>
    <w:rsid w:val="0084142C"/>
    <w:rsid w:val="008445FC"/>
    <w:rsid w:val="00853FDA"/>
    <w:rsid w:val="00854C40"/>
    <w:rsid w:val="0089059C"/>
    <w:rsid w:val="00893C9F"/>
    <w:rsid w:val="00897DCC"/>
    <w:rsid w:val="008A0301"/>
    <w:rsid w:val="008C21C0"/>
    <w:rsid w:val="008C6F38"/>
    <w:rsid w:val="008E2CAE"/>
    <w:rsid w:val="00911AAF"/>
    <w:rsid w:val="009133E9"/>
    <w:rsid w:val="0092241F"/>
    <w:rsid w:val="009262C4"/>
    <w:rsid w:val="00927031"/>
    <w:rsid w:val="00943F62"/>
    <w:rsid w:val="00946E66"/>
    <w:rsid w:val="009642D0"/>
    <w:rsid w:val="009679A4"/>
    <w:rsid w:val="00972B56"/>
    <w:rsid w:val="0097326F"/>
    <w:rsid w:val="009732A6"/>
    <w:rsid w:val="009867A2"/>
    <w:rsid w:val="00986D4E"/>
    <w:rsid w:val="0099562B"/>
    <w:rsid w:val="009A76ED"/>
    <w:rsid w:val="009C0E4A"/>
    <w:rsid w:val="009C3D3D"/>
    <w:rsid w:val="009F4D23"/>
    <w:rsid w:val="00A01BA5"/>
    <w:rsid w:val="00A42127"/>
    <w:rsid w:val="00A55203"/>
    <w:rsid w:val="00A631AD"/>
    <w:rsid w:val="00A72E71"/>
    <w:rsid w:val="00A91BE7"/>
    <w:rsid w:val="00AB517A"/>
    <w:rsid w:val="00AC2048"/>
    <w:rsid w:val="00AC77F6"/>
    <w:rsid w:val="00AE7915"/>
    <w:rsid w:val="00B07A27"/>
    <w:rsid w:val="00B12ED3"/>
    <w:rsid w:val="00B1481D"/>
    <w:rsid w:val="00B15FB3"/>
    <w:rsid w:val="00B47FA6"/>
    <w:rsid w:val="00B66BDD"/>
    <w:rsid w:val="00BB07BC"/>
    <w:rsid w:val="00BC02FB"/>
    <w:rsid w:val="00BD2876"/>
    <w:rsid w:val="00BD4678"/>
    <w:rsid w:val="00BE6764"/>
    <w:rsid w:val="00C32050"/>
    <w:rsid w:val="00C65F3F"/>
    <w:rsid w:val="00C77DAF"/>
    <w:rsid w:val="00C8658A"/>
    <w:rsid w:val="00C90472"/>
    <w:rsid w:val="00CA2E54"/>
    <w:rsid w:val="00D01EAC"/>
    <w:rsid w:val="00D23434"/>
    <w:rsid w:val="00D725FE"/>
    <w:rsid w:val="00DA086C"/>
    <w:rsid w:val="00DA1054"/>
    <w:rsid w:val="00DE6C06"/>
    <w:rsid w:val="00DF790D"/>
    <w:rsid w:val="00E01531"/>
    <w:rsid w:val="00E06249"/>
    <w:rsid w:val="00E31896"/>
    <w:rsid w:val="00E376C1"/>
    <w:rsid w:val="00E57D5C"/>
    <w:rsid w:val="00E71436"/>
    <w:rsid w:val="00E82896"/>
    <w:rsid w:val="00E83D1C"/>
    <w:rsid w:val="00E864FF"/>
    <w:rsid w:val="00EB2C00"/>
    <w:rsid w:val="00EC56EC"/>
    <w:rsid w:val="00ED1BB2"/>
    <w:rsid w:val="00EF5E07"/>
    <w:rsid w:val="00F11B35"/>
    <w:rsid w:val="00F1564A"/>
    <w:rsid w:val="00F1790D"/>
    <w:rsid w:val="00F47953"/>
    <w:rsid w:val="00F6724C"/>
    <w:rsid w:val="00F72E5C"/>
    <w:rsid w:val="00F8508F"/>
    <w:rsid w:val="00FA1DF9"/>
    <w:rsid w:val="00FC7627"/>
    <w:rsid w:val="00FD20C7"/>
    <w:rsid w:val="00FE033C"/>
    <w:rsid w:val="00F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5D972-EB85-4335-9DEC-6D4C517E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E00"/>
    <w:rPr>
      <w:color w:val="0000FF" w:themeColor="hyperlink"/>
      <w:u w:val="single"/>
    </w:rPr>
  </w:style>
  <w:style w:type="paragraph" w:styleId="Header">
    <w:name w:val="header"/>
    <w:basedOn w:val="Normal"/>
    <w:link w:val="HeaderChar"/>
    <w:uiPriority w:val="99"/>
    <w:unhideWhenUsed/>
    <w:rsid w:val="0012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5F"/>
  </w:style>
  <w:style w:type="paragraph" w:styleId="Footer">
    <w:name w:val="footer"/>
    <w:basedOn w:val="Normal"/>
    <w:link w:val="FooterChar"/>
    <w:uiPriority w:val="99"/>
    <w:unhideWhenUsed/>
    <w:rsid w:val="0012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5F"/>
  </w:style>
  <w:style w:type="paragraph" w:styleId="NormalWeb">
    <w:name w:val="Normal (Web)"/>
    <w:basedOn w:val="Normal"/>
    <w:uiPriority w:val="99"/>
    <w:unhideWhenUsed/>
    <w:rsid w:val="00EF5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ta%20Leighton\Desktop\2.%20ALL%20CSUSB%20INFO\ETEC%20674\youtubedownload.altervista.org" TargetMode="External"/><Relationship Id="rId13" Type="http://schemas.openxmlformats.org/officeDocument/2006/relationships/hyperlink" Target="http://www.curricunet.com/SBVC/reports/course_outline_html.cfm?courses_id=3349"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curricunet.com/SBVC/reports/course_outline_html.cfm?courses_id=3349" TargetMode="External"/><Relationship Id="rId12" Type="http://schemas.openxmlformats.org/officeDocument/2006/relationships/hyperlink" Target="file:///C:\Users\Nita%20Leighton\Desktop\ETEC%20674\Session%207\http\www.cdc.gov\niosh"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osha.gov/dte/outreach/construction/construction_procedures.pdf" TargetMode="External"/><Relationship Id="rId11" Type="http://schemas.openxmlformats.org/officeDocument/2006/relationships/hyperlink" Target="https://www.youtube.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osha.gov/dte/outreach/construction/construction_procedures.pdf" TargetMode="External"/><Relationship Id="rId23" Type="http://schemas.openxmlformats.org/officeDocument/2006/relationships/fontTable" Target="fontTable.xml"/><Relationship Id="rId10" Type="http://schemas.openxmlformats.org/officeDocument/2006/relationships/hyperlink" Target="file:///C:\Users\Nita%20Leighton\Desktop\http\www.cdc.gov\niosh"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Nita%20Leighton\Desktop\http\www%20osha.gov" TargetMode="External"/><Relationship Id="rId14" Type="http://schemas.openxmlformats.org/officeDocument/2006/relationships/hyperlink" Target="file:///C:\Users\Nita%20Leighton\Desktop\ETEC%20674\Session%207\http\www%20osh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5056</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Sys Admin</cp:lastModifiedBy>
  <cp:revision>2</cp:revision>
  <cp:lastPrinted>2015-03-02T00:56:00Z</cp:lastPrinted>
  <dcterms:created xsi:type="dcterms:W3CDTF">2017-11-24T04:04:00Z</dcterms:created>
  <dcterms:modified xsi:type="dcterms:W3CDTF">2017-11-24T04:04:00Z</dcterms:modified>
</cp:coreProperties>
</file>